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CF7" w:rsidRDefault="0094623A" w:rsidP="00441E61">
      <w:pPr>
        <w:tabs>
          <w:tab w:val="left" w:pos="0"/>
        </w:tabs>
        <w:ind w:right="-4221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DC6AFFE" wp14:editId="4A5AB083">
            <wp:simplePos x="0" y="0"/>
            <wp:positionH relativeFrom="column">
              <wp:posOffset>2843056</wp:posOffset>
            </wp:positionH>
            <wp:positionV relativeFrom="paragraph">
              <wp:posOffset>-246380</wp:posOffset>
            </wp:positionV>
            <wp:extent cx="590550" cy="74295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2" t="16806" r="9666" b="8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</w:t>
      </w:r>
      <w:r w:rsidR="00441E61">
        <w:t xml:space="preserve">                                                                       </w:t>
      </w:r>
    </w:p>
    <w:p w:rsidR="005C6CF7" w:rsidRPr="005C6CF7" w:rsidRDefault="005C6CF7" w:rsidP="005C6CF7">
      <w:pPr>
        <w:tabs>
          <w:tab w:val="left" w:pos="0"/>
        </w:tabs>
        <w:ind w:right="-4221"/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               </w:t>
      </w:r>
      <w:r w:rsidR="00394F1B">
        <w:rPr>
          <w:rFonts w:ascii="Times New Roman" w:hAnsi="Times New Roman" w:cs="Times New Roman"/>
          <w:sz w:val="40"/>
          <w:szCs w:val="40"/>
        </w:rPr>
        <w:t xml:space="preserve"> </w:t>
      </w:r>
    </w:p>
    <w:p w:rsidR="0094623A" w:rsidRPr="00441E61" w:rsidRDefault="0094623A" w:rsidP="00441E6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41E61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94623A" w:rsidRPr="00441E61" w:rsidRDefault="0094623A" w:rsidP="00441E6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41E61">
        <w:rPr>
          <w:rFonts w:ascii="Times New Roman" w:hAnsi="Times New Roman"/>
          <w:sz w:val="24"/>
          <w:szCs w:val="24"/>
        </w:rPr>
        <w:t>Сельское поселение Лемпино</w:t>
      </w:r>
    </w:p>
    <w:p w:rsidR="0094623A" w:rsidRPr="00441E61" w:rsidRDefault="0094623A" w:rsidP="00441E6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41E61">
        <w:rPr>
          <w:rFonts w:ascii="Times New Roman" w:hAnsi="Times New Roman"/>
          <w:sz w:val="24"/>
          <w:szCs w:val="24"/>
        </w:rPr>
        <w:t>Нефтеюганский район</w:t>
      </w:r>
    </w:p>
    <w:p w:rsidR="0094623A" w:rsidRPr="00441E61" w:rsidRDefault="0094623A" w:rsidP="00441E6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41E61">
        <w:rPr>
          <w:rFonts w:ascii="Times New Roman" w:hAnsi="Times New Roman"/>
          <w:bCs/>
          <w:sz w:val="24"/>
          <w:szCs w:val="24"/>
        </w:rPr>
        <w:t>Ханты - Мансийский автономный округ - Югра</w:t>
      </w:r>
    </w:p>
    <w:p w:rsidR="0094623A" w:rsidRPr="00441E61" w:rsidRDefault="0094623A" w:rsidP="00441E61">
      <w:pPr>
        <w:pStyle w:val="a3"/>
        <w:rPr>
          <w:rFonts w:ascii="Times New Roman" w:hAnsi="Times New Roman"/>
        </w:rPr>
      </w:pPr>
    </w:p>
    <w:p w:rsidR="0094623A" w:rsidRPr="00441E61" w:rsidRDefault="0094623A" w:rsidP="00441E61">
      <w:pPr>
        <w:pStyle w:val="a3"/>
        <w:jc w:val="center"/>
        <w:rPr>
          <w:rFonts w:ascii="Times New Roman" w:hAnsi="Times New Roman"/>
          <w:sz w:val="42"/>
        </w:rPr>
      </w:pPr>
      <w:r w:rsidRPr="00441E61">
        <w:rPr>
          <w:rFonts w:ascii="Times New Roman" w:hAnsi="Times New Roman"/>
          <w:sz w:val="42"/>
        </w:rPr>
        <w:t>СОВЕТ ДЕПУТАТОВ</w:t>
      </w:r>
    </w:p>
    <w:p w:rsidR="0094623A" w:rsidRPr="00441E61" w:rsidRDefault="0094623A" w:rsidP="00441E61">
      <w:pPr>
        <w:pStyle w:val="a3"/>
        <w:jc w:val="center"/>
        <w:rPr>
          <w:rFonts w:ascii="Times New Roman" w:hAnsi="Times New Roman"/>
          <w:b/>
          <w:bCs/>
          <w:sz w:val="46"/>
        </w:rPr>
      </w:pPr>
      <w:r w:rsidRPr="00441E61">
        <w:rPr>
          <w:rFonts w:ascii="Times New Roman" w:hAnsi="Times New Roman"/>
          <w:sz w:val="42"/>
        </w:rPr>
        <w:t>СЕЛЬСКОГО ПОСЕЛЕНИЯ ЛЕМПИНО</w:t>
      </w:r>
    </w:p>
    <w:p w:rsidR="0094623A" w:rsidRPr="00441E61" w:rsidRDefault="0094623A" w:rsidP="00441E61">
      <w:pPr>
        <w:pStyle w:val="a3"/>
        <w:jc w:val="center"/>
        <w:rPr>
          <w:rFonts w:ascii="Times New Roman" w:hAnsi="Times New Roman"/>
          <w:bCs/>
          <w:sz w:val="32"/>
        </w:rPr>
      </w:pPr>
    </w:p>
    <w:p w:rsidR="005C6CF7" w:rsidRPr="00DD5730" w:rsidRDefault="0094623A" w:rsidP="00DD5730">
      <w:pPr>
        <w:pStyle w:val="a3"/>
        <w:jc w:val="center"/>
        <w:rPr>
          <w:rFonts w:ascii="Times New Roman" w:hAnsi="Times New Roman"/>
          <w:b/>
          <w:bCs/>
          <w:sz w:val="42"/>
        </w:rPr>
      </w:pPr>
      <w:r w:rsidRPr="00441E61">
        <w:rPr>
          <w:rFonts w:ascii="Times New Roman" w:hAnsi="Times New Roman"/>
          <w:b/>
          <w:bCs/>
          <w:sz w:val="42"/>
        </w:rPr>
        <w:t>РЕШЕНИЕ</w:t>
      </w:r>
    </w:p>
    <w:p w:rsidR="0094623A" w:rsidRPr="00063F85" w:rsidRDefault="00BC7539" w:rsidP="0094623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</w:t>
      </w:r>
      <w:r w:rsidR="0094623A" w:rsidRPr="00063F85">
        <w:rPr>
          <w:rFonts w:ascii="Times New Roman" w:hAnsi="Times New Roman" w:cs="Times New Roman"/>
          <w:sz w:val="26"/>
          <w:szCs w:val="26"/>
        </w:rPr>
        <w:tab/>
      </w:r>
      <w:r w:rsidR="0094623A" w:rsidRPr="00063F85">
        <w:rPr>
          <w:rFonts w:ascii="Times New Roman" w:hAnsi="Times New Roman" w:cs="Times New Roman"/>
          <w:sz w:val="26"/>
          <w:szCs w:val="26"/>
        </w:rPr>
        <w:tab/>
      </w:r>
      <w:r w:rsidR="0094623A" w:rsidRPr="00063F85">
        <w:rPr>
          <w:rFonts w:ascii="Times New Roman" w:hAnsi="Times New Roman" w:cs="Times New Roman"/>
          <w:sz w:val="26"/>
          <w:szCs w:val="26"/>
        </w:rPr>
        <w:tab/>
      </w:r>
      <w:r w:rsidR="0094623A" w:rsidRPr="00063F85">
        <w:rPr>
          <w:rFonts w:ascii="Times New Roman" w:hAnsi="Times New Roman" w:cs="Times New Roman"/>
          <w:sz w:val="26"/>
          <w:szCs w:val="26"/>
        </w:rPr>
        <w:tab/>
      </w:r>
      <w:r w:rsidR="0094623A" w:rsidRPr="00063F85">
        <w:rPr>
          <w:rFonts w:ascii="Times New Roman" w:hAnsi="Times New Roman" w:cs="Times New Roman"/>
          <w:sz w:val="26"/>
          <w:szCs w:val="26"/>
        </w:rPr>
        <w:tab/>
      </w:r>
      <w:r w:rsidR="0094623A" w:rsidRPr="00063F85">
        <w:rPr>
          <w:rFonts w:ascii="Times New Roman" w:hAnsi="Times New Roman" w:cs="Times New Roman"/>
          <w:sz w:val="26"/>
          <w:szCs w:val="26"/>
        </w:rPr>
        <w:tab/>
      </w:r>
      <w:r w:rsidR="0094623A" w:rsidRPr="00063F85">
        <w:rPr>
          <w:rFonts w:ascii="Times New Roman" w:hAnsi="Times New Roman" w:cs="Times New Roman"/>
          <w:sz w:val="26"/>
          <w:szCs w:val="26"/>
        </w:rPr>
        <w:tab/>
      </w:r>
      <w:r w:rsidR="0094623A" w:rsidRPr="00063F85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="0094623A" w:rsidRPr="00063F85">
        <w:rPr>
          <w:rFonts w:ascii="Times New Roman" w:hAnsi="Times New Roman" w:cs="Times New Roman"/>
          <w:sz w:val="26"/>
          <w:szCs w:val="26"/>
        </w:rPr>
        <w:tab/>
      </w:r>
      <w:r w:rsidR="0094623A" w:rsidRPr="00063F85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="0003397B" w:rsidRPr="00063F85">
        <w:rPr>
          <w:rFonts w:ascii="Times New Roman" w:hAnsi="Times New Roman" w:cs="Times New Roman"/>
          <w:sz w:val="26"/>
          <w:szCs w:val="26"/>
        </w:rPr>
        <w:t xml:space="preserve">   </w:t>
      </w:r>
      <w:r w:rsidR="00D94422" w:rsidRPr="00063F85">
        <w:rPr>
          <w:rFonts w:ascii="Times New Roman" w:hAnsi="Times New Roman" w:cs="Times New Roman"/>
          <w:sz w:val="26"/>
          <w:szCs w:val="26"/>
        </w:rPr>
        <w:t xml:space="preserve">     </w:t>
      </w:r>
      <w:r w:rsidR="0094623A" w:rsidRPr="00063F85">
        <w:rPr>
          <w:rFonts w:ascii="Times New Roman" w:hAnsi="Times New Roman" w:cs="Times New Roman"/>
          <w:sz w:val="26"/>
          <w:szCs w:val="26"/>
        </w:rPr>
        <w:t xml:space="preserve"> </w:t>
      </w:r>
      <w:r w:rsidR="0094623A" w:rsidRPr="00591251">
        <w:rPr>
          <w:rFonts w:ascii="Times New Roman" w:hAnsi="Times New Roman" w:cs="Times New Roman"/>
          <w:sz w:val="26"/>
          <w:szCs w:val="26"/>
        </w:rPr>
        <w:t xml:space="preserve">№  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94623A" w:rsidRPr="0003397B" w:rsidRDefault="0087014F" w:rsidP="0094623A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94623A" w:rsidRPr="0003397B">
        <w:rPr>
          <w:rFonts w:ascii="Times New Roman" w:hAnsi="Times New Roman" w:cs="Times New Roman"/>
        </w:rPr>
        <w:t>. Лемпино</w:t>
      </w:r>
    </w:p>
    <w:p w:rsidR="0094623A" w:rsidRPr="005C6CF7" w:rsidRDefault="0094623A" w:rsidP="00084258">
      <w:pPr>
        <w:tabs>
          <w:tab w:val="left" w:pos="636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A6F10" w:rsidRPr="003105D3" w:rsidRDefault="000A6F10" w:rsidP="00267E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105D3">
        <w:rPr>
          <w:rFonts w:ascii="Times New Roman" w:hAnsi="Times New Roman"/>
          <w:sz w:val="24"/>
          <w:szCs w:val="24"/>
        </w:rPr>
        <w:t xml:space="preserve">О внесении изменений в Решение Совета депутатов сельского поселения Лемпино </w:t>
      </w:r>
    </w:p>
    <w:p w:rsidR="0087014F" w:rsidRPr="003105D3" w:rsidRDefault="000A6F10" w:rsidP="00267E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105D3">
        <w:rPr>
          <w:rFonts w:ascii="Times New Roman" w:hAnsi="Times New Roman"/>
          <w:sz w:val="24"/>
          <w:szCs w:val="24"/>
        </w:rPr>
        <w:t>от 01.04.2021 №206 «</w:t>
      </w:r>
      <w:r w:rsidR="0094623A" w:rsidRPr="003105D3">
        <w:rPr>
          <w:rFonts w:ascii="Times New Roman" w:hAnsi="Times New Roman"/>
          <w:sz w:val="24"/>
          <w:szCs w:val="24"/>
        </w:rPr>
        <w:t>О</w:t>
      </w:r>
      <w:r w:rsidR="00454C8D" w:rsidRPr="003105D3">
        <w:rPr>
          <w:rFonts w:ascii="Times New Roman" w:hAnsi="Times New Roman"/>
          <w:sz w:val="24"/>
          <w:szCs w:val="24"/>
        </w:rPr>
        <w:t>б утверждении положения о</w:t>
      </w:r>
      <w:r w:rsidR="0094623A" w:rsidRPr="003105D3">
        <w:rPr>
          <w:rFonts w:ascii="Times New Roman" w:hAnsi="Times New Roman"/>
          <w:sz w:val="24"/>
          <w:szCs w:val="24"/>
        </w:rPr>
        <w:t xml:space="preserve"> размере, порядке и условиях </w:t>
      </w:r>
    </w:p>
    <w:p w:rsidR="0087014F" w:rsidRPr="003105D3" w:rsidRDefault="0094623A" w:rsidP="0087014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105D3">
        <w:rPr>
          <w:rFonts w:ascii="Times New Roman" w:hAnsi="Times New Roman"/>
          <w:sz w:val="24"/>
          <w:szCs w:val="24"/>
        </w:rPr>
        <w:t>предоставления гарантий</w:t>
      </w:r>
      <w:r w:rsidR="0087014F" w:rsidRPr="003105D3">
        <w:rPr>
          <w:rFonts w:ascii="Times New Roman" w:hAnsi="Times New Roman"/>
          <w:sz w:val="24"/>
          <w:szCs w:val="24"/>
        </w:rPr>
        <w:t xml:space="preserve"> </w:t>
      </w:r>
      <w:r w:rsidRPr="003105D3">
        <w:rPr>
          <w:rFonts w:ascii="Times New Roman" w:hAnsi="Times New Roman"/>
          <w:sz w:val="24"/>
          <w:szCs w:val="24"/>
        </w:rPr>
        <w:t xml:space="preserve">муниципальным служащим </w:t>
      </w:r>
    </w:p>
    <w:p w:rsidR="0094623A" w:rsidRPr="003105D3" w:rsidRDefault="0094623A" w:rsidP="0087014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105D3">
        <w:rPr>
          <w:rFonts w:ascii="Times New Roman" w:hAnsi="Times New Roman"/>
          <w:sz w:val="24"/>
          <w:szCs w:val="24"/>
        </w:rPr>
        <w:t>администрации сельского поселения Лемпино</w:t>
      </w:r>
      <w:r w:rsidR="000A6F10" w:rsidRPr="003105D3">
        <w:rPr>
          <w:rFonts w:ascii="Times New Roman" w:hAnsi="Times New Roman"/>
          <w:sz w:val="24"/>
          <w:szCs w:val="24"/>
        </w:rPr>
        <w:t>»</w:t>
      </w:r>
    </w:p>
    <w:p w:rsidR="0094623A" w:rsidRPr="003105D3" w:rsidRDefault="0094623A" w:rsidP="00267EEA">
      <w:pPr>
        <w:pStyle w:val="a3"/>
        <w:rPr>
          <w:rFonts w:ascii="Times New Roman" w:hAnsi="Times New Roman"/>
          <w:sz w:val="24"/>
          <w:szCs w:val="24"/>
        </w:rPr>
      </w:pPr>
    </w:p>
    <w:p w:rsidR="00267EEA" w:rsidRPr="003105D3" w:rsidRDefault="00267EEA" w:rsidP="00267EEA">
      <w:pPr>
        <w:pStyle w:val="a3"/>
        <w:rPr>
          <w:rFonts w:ascii="Times New Roman" w:hAnsi="Times New Roman"/>
          <w:sz w:val="24"/>
          <w:szCs w:val="24"/>
        </w:rPr>
      </w:pPr>
    </w:p>
    <w:p w:rsidR="003105D3" w:rsidRDefault="0094623A" w:rsidP="003105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05D3">
        <w:tab/>
      </w:r>
      <w:proofErr w:type="gramStart"/>
      <w:r w:rsidRPr="003105D3">
        <w:rPr>
          <w:rFonts w:ascii="Times New Roman" w:hAnsi="Times New Roman"/>
          <w:sz w:val="24"/>
          <w:szCs w:val="24"/>
        </w:rPr>
        <w:t>Руководствуясь Федеральным законом от 02.03.2007 №25-ФЗ «О муниципальной службе в Российской Федерации», Законом Российской Федерации от 19.02.1993 №4520-1 «О государственных гарантиях и компенсациях для лиц, работающих и проживающих в районах Крайнего Севера и приравненных к ним местностях», Законом Ханты-Мансийского автономног</w:t>
      </w:r>
      <w:r w:rsidR="00267EEA" w:rsidRPr="003105D3">
        <w:rPr>
          <w:rFonts w:ascii="Times New Roman" w:hAnsi="Times New Roman"/>
          <w:sz w:val="24"/>
          <w:szCs w:val="24"/>
        </w:rPr>
        <w:t>о округа – Югры от 09.12.2004 №</w:t>
      </w:r>
      <w:r w:rsidRPr="003105D3">
        <w:rPr>
          <w:rFonts w:ascii="Times New Roman" w:hAnsi="Times New Roman"/>
          <w:sz w:val="24"/>
          <w:szCs w:val="24"/>
        </w:rPr>
        <w:t>76-оз «</w:t>
      </w:r>
      <w:r w:rsidR="00757B91" w:rsidRPr="003105D3">
        <w:rPr>
          <w:rFonts w:ascii="Times New Roman" w:hAnsi="Times New Roman"/>
          <w:sz w:val="24"/>
          <w:szCs w:val="24"/>
        </w:rPr>
        <w:t>О гарантиях и компенсациях для лиц, проживающих в Ханты-Мансийском автономном округе – Югре, работающих в организациях</w:t>
      </w:r>
      <w:proofErr w:type="gramEnd"/>
      <w:r w:rsidR="00757B91" w:rsidRPr="003105D3">
        <w:rPr>
          <w:rFonts w:ascii="Times New Roman" w:hAnsi="Times New Roman"/>
          <w:sz w:val="24"/>
          <w:szCs w:val="24"/>
        </w:rPr>
        <w:t>, финансируемых из бюджета автономного округа</w:t>
      </w:r>
      <w:r w:rsidRPr="003105D3">
        <w:rPr>
          <w:rFonts w:ascii="Times New Roman" w:hAnsi="Times New Roman"/>
          <w:sz w:val="24"/>
          <w:szCs w:val="24"/>
        </w:rPr>
        <w:t xml:space="preserve">», Законом Ханты-Мансийского автономного </w:t>
      </w:r>
      <w:r w:rsidR="00267EEA" w:rsidRPr="003105D3">
        <w:rPr>
          <w:rFonts w:ascii="Times New Roman" w:hAnsi="Times New Roman"/>
          <w:sz w:val="24"/>
          <w:szCs w:val="24"/>
        </w:rPr>
        <w:t>округа – Югры от 20.07.2007 №</w:t>
      </w:r>
      <w:r w:rsidRPr="003105D3">
        <w:rPr>
          <w:rFonts w:ascii="Times New Roman" w:hAnsi="Times New Roman"/>
          <w:sz w:val="24"/>
          <w:szCs w:val="24"/>
        </w:rPr>
        <w:t xml:space="preserve">113-оз «Об отдельных вопросах муниципальной службы </w:t>
      </w:r>
      <w:proofErr w:type="gramStart"/>
      <w:r w:rsidRPr="003105D3">
        <w:rPr>
          <w:rFonts w:ascii="Times New Roman" w:hAnsi="Times New Roman"/>
          <w:sz w:val="24"/>
          <w:szCs w:val="24"/>
        </w:rPr>
        <w:t>в</w:t>
      </w:r>
      <w:proofErr w:type="gramEnd"/>
      <w:r w:rsidRPr="003105D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105D3">
        <w:rPr>
          <w:rFonts w:ascii="Times New Roman" w:hAnsi="Times New Roman"/>
          <w:sz w:val="24"/>
          <w:szCs w:val="24"/>
        </w:rPr>
        <w:t>Ханты-Мансийском</w:t>
      </w:r>
      <w:proofErr w:type="gramEnd"/>
      <w:r w:rsidRPr="003105D3">
        <w:rPr>
          <w:rFonts w:ascii="Times New Roman" w:hAnsi="Times New Roman"/>
          <w:sz w:val="24"/>
          <w:szCs w:val="24"/>
        </w:rPr>
        <w:t xml:space="preserve"> автономном округе – Югре» и Уставом муниципального образования сельское поселение Лемпино, Совет депутатов сельского поселения </w:t>
      </w:r>
    </w:p>
    <w:p w:rsidR="003105D3" w:rsidRPr="003105D3" w:rsidRDefault="003105D3" w:rsidP="003105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4623A" w:rsidRDefault="00267EEA" w:rsidP="003105D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105D3">
        <w:rPr>
          <w:rFonts w:ascii="Times New Roman" w:hAnsi="Times New Roman"/>
          <w:sz w:val="24"/>
          <w:szCs w:val="24"/>
        </w:rPr>
        <w:t>РЕШИЛ:</w:t>
      </w:r>
    </w:p>
    <w:p w:rsidR="003105D3" w:rsidRPr="003105D3" w:rsidRDefault="003105D3" w:rsidP="003105D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F635B" w:rsidRPr="003105D3" w:rsidRDefault="0094623A" w:rsidP="009F635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05D3">
        <w:rPr>
          <w:rFonts w:ascii="Times New Roman" w:hAnsi="Times New Roman"/>
          <w:sz w:val="24"/>
          <w:szCs w:val="24"/>
        </w:rPr>
        <w:tab/>
        <w:t xml:space="preserve">1. </w:t>
      </w:r>
      <w:r w:rsidR="009F635B" w:rsidRPr="003105D3">
        <w:rPr>
          <w:rFonts w:ascii="Times New Roman" w:hAnsi="Times New Roman"/>
          <w:sz w:val="24"/>
          <w:szCs w:val="24"/>
        </w:rPr>
        <w:t xml:space="preserve"> Внести изменение в </w:t>
      </w:r>
      <w:r w:rsidR="003105D3" w:rsidRPr="003105D3">
        <w:rPr>
          <w:rFonts w:ascii="Times New Roman" w:hAnsi="Times New Roman"/>
          <w:sz w:val="24"/>
          <w:szCs w:val="24"/>
        </w:rPr>
        <w:t xml:space="preserve">решение </w:t>
      </w:r>
      <w:r w:rsidR="009F635B" w:rsidRPr="003105D3">
        <w:rPr>
          <w:rFonts w:ascii="Times New Roman" w:hAnsi="Times New Roman"/>
          <w:sz w:val="24"/>
          <w:szCs w:val="24"/>
        </w:rPr>
        <w:t xml:space="preserve">Совета </w:t>
      </w:r>
      <w:r w:rsidR="009F635B" w:rsidRPr="003105D3">
        <w:rPr>
          <w:rFonts w:ascii="Times New Roman" w:hAnsi="Times New Roman"/>
          <w:sz w:val="24"/>
          <w:szCs w:val="24"/>
        </w:rPr>
        <w:t>депутатов сельского поселения Лемпино от 01.04.2021 №206 «Об утверждении положения о размере, порядке и условиях предоставления гарантий муниципальным служащим администрации сельского поселения Лемпино»</w:t>
      </w:r>
      <w:r w:rsidR="003105D3" w:rsidRPr="003105D3">
        <w:rPr>
          <w:rFonts w:ascii="Times New Roman" w:hAnsi="Times New Roman"/>
          <w:sz w:val="24"/>
          <w:szCs w:val="24"/>
        </w:rPr>
        <w:t>:</w:t>
      </w:r>
    </w:p>
    <w:p w:rsidR="0087014F" w:rsidRPr="005C0D15" w:rsidRDefault="003105D3" w:rsidP="005C0D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05D3">
        <w:rPr>
          <w:rFonts w:ascii="Times New Roman" w:hAnsi="Times New Roman"/>
          <w:sz w:val="24"/>
          <w:szCs w:val="24"/>
        </w:rPr>
        <w:t xml:space="preserve"> </w:t>
      </w:r>
      <w:r w:rsidR="005C0D15">
        <w:rPr>
          <w:rFonts w:ascii="Times New Roman" w:hAnsi="Times New Roman"/>
          <w:sz w:val="24"/>
          <w:szCs w:val="24"/>
        </w:rPr>
        <w:tab/>
      </w:r>
      <w:r w:rsidRPr="003105D3">
        <w:rPr>
          <w:rFonts w:ascii="Times New Roman" w:hAnsi="Times New Roman"/>
          <w:sz w:val="24"/>
          <w:szCs w:val="24"/>
        </w:rPr>
        <w:t xml:space="preserve">Приложение к решению изложит в редакции  </w:t>
      </w:r>
      <w:r w:rsidRPr="003105D3">
        <w:rPr>
          <w:rFonts w:ascii="Times New Roman" w:hAnsi="Times New Roman"/>
          <w:sz w:val="24"/>
          <w:szCs w:val="24"/>
        </w:rPr>
        <w:t>согласно приложению к настоящему</w:t>
      </w:r>
      <w:r w:rsidRPr="003105D3">
        <w:rPr>
          <w:rFonts w:ascii="Times New Roman" w:hAnsi="Times New Roman"/>
          <w:sz w:val="24"/>
          <w:szCs w:val="24"/>
        </w:rPr>
        <w:t xml:space="preserve"> решению.</w:t>
      </w:r>
    </w:p>
    <w:p w:rsidR="00D94422" w:rsidRPr="008F5211" w:rsidRDefault="005C0D15" w:rsidP="00D9442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1"/>
          <w:sz w:val="26"/>
          <w:szCs w:val="26"/>
        </w:rPr>
        <w:t>2</w:t>
      </w:r>
      <w:r w:rsidR="0094623A" w:rsidRPr="008F5211">
        <w:rPr>
          <w:rFonts w:ascii="Times New Roman" w:hAnsi="Times New Roman"/>
          <w:spacing w:val="-1"/>
          <w:sz w:val="26"/>
          <w:szCs w:val="26"/>
        </w:rPr>
        <w:t xml:space="preserve">. </w:t>
      </w:r>
      <w:r w:rsidR="0094623A" w:rsidRPr="008F5211">
        <w:rPr>
          <w:rFonts w:ascii="Times New Roman" w:hAnsi="Times New Roman"/>
          <w:sz w:val="26"/>
          <w:szCs w:val="26"/>
        </w:rPr>
        <w:t xml:space="preserve">Настоящее решение </w:t>
      </w:r>
      <w:r w:rsidRPr="008F5211">
        <w:rPr>
          <w:rFonts w:ascii="Times New Roman" w:hAnsi="Times New Roman"/>
          <w:sz w:val="26"/>
          <w:szCs w:val="26"/>
        </w:rPr>
        <w:t>вступает в силу после официального опубликования (обнародования)</w:t>
      </w:r>
      <w:r>
        <w:rPr>
          <w:rFonts w:ascii="Times New Roman" w:hAnsi="Times New Roman"/>
          <w:sz w:val="26"/>
          <w:szCs w:val="26"/>
        </w:rPr>
        <w:t xml:space="preserve"> </w:t>
      </w:r>
      <w:r w:rsidR="0094623A" w:rsidRPr="008F5211">
        <w:rPr>
          <w:rFonts w:ascii="Times New Roman" w:hAnsi="Times New Roman"/>
          <w:sz w:val="26"/>
          <w:szCs w:val="26"/>
        </w:rPr>
        <w:t xml:space="preserve">в муниципальном средстве массовой информации органов  местного самоуправления поселения – бюллетень «Лемпинский вестник».  </w:t>
      </w:r>
    </w:p>
    <w:p w:rsidR="00441E61" w:rsidRDefault="00441E61" w:rsidP="00D94422">
      <w:pPr>
        <w:pStyle w:val="a3"/>
        <w:rPr>
          <w:rFonts w:ascii="Times New Roman" w:hAnsi="Times New Roman"/>
          <w:sz w:val="26"/>
          <w:szCs w:val="26"/>
        </w:rPr>
      </w:pPr>
    </w:p>
    <w:p w:rsidR="005C0D15" w:rsidRPr="008F5211" w:rsidRDefault="005C0D15" w:rsidP="00D94422">
      <w:pPr>
        <w:pStyle w:val="a3"/>
        <w:rPr>
          <w:rFonts w:ascii="Times New Roman" w:hAnsi="Times New Roman"/>
          <w:sz w:val="26"/>
          <w:szCs w:val="26"/>
        </w:rPr>
      </w:pPr>
    </w:p>
    <w:p w:rsidR="0094623A" w:rsidRPr="008F5211" w:rsidRDefault="0094623A" w:rsidP="00D94422">
      <w:pPr>
        <w:pStyle w:val="a3"/>
        <w:rPr>
          <w:rFonts w:ascii="Times New Roman" w:hAnsi="Times New Roman"/>
          <w:sz w:val="26"/>
          <w:szCs w:val="26"/>
        </w:rPr>
      </w:pPr>
    </w:p>
    <w:p w:rsidR="0094623A" w:rsidRPr="008F5211" w:rsidRDefault="0094623A" w:rsidP="00D94422">
      <w:pPr>
        <w:pStyle w:val="a3"/>
        <w:rPr>
          <w:rFonts w:ascii="Times New Roman" w:hAnsi="Times New Roman"/>
          <w:sz w:val="26"/>
          <w:szCs w:val="26"/>
        </w:rPr>
      </w:pPr>
      <w:r w:rsidRPr="008F5211">
        <w:rPr>
          <w:rFonts w:ascii="Times New Roman" w:hAnsi="Times New Roman"/>
          <w:sz w:val="26"/>
          <w:szCs w:val="26"/>
        </w:rPr>
        <w:t xml:space="preserve">Глава сельского поселения                                       </w:t>
      </w:r>
      <w:r w:rsidR="005C0D15">
        <w:rPr>
          <w:rFonts w:ascii="Times New Roman" w:hAnsi="Times New Roman"/>
          <w:sz w:val="26"/>
          <w:szCs w:val="26"/>
        </w:rPr>
        <w:t xml:space="preserve">      </w:t>
      </w:r>
      <w:r w:rsidRPr="008F5211">
        <w:rPr>
          <w:rFonts w:ascii="Times New Roman" w:hAnsi="Times New Roman"/>
          <w:sz w:val="26"/>
          <w:szCs w:val="26"/>
        </w:rPr>
        <w:t xml:space="preserve">            Н.Н. Фоменкина</w:t>
      </w:r>
    </w:p>
    <w:p w:rsidR="0094623A" w:rsidRPr="008F5211" w:rsidRDefault="0094623A" w:rsidP="00D94422">
      <w:pPr>
        <w:pStyle w:val="a3"/>
        <w:rPr>
          <w:rFonts w:ascii="Times New Roman" w:hAnsi="Times New Roman"/>
          <w:sz w:val="26"/>
          <w:szCs w:val="26"/>
        </w:rPr>
      </w:pPr>
    </w:p>
    <w:p w:rsidR="007C600C" w:rsidRDefault="007C600C" w:rsidP="00D94422">
      <w:pPr>
        <w:pStyle w:val="a3"/>
        <w:rPr>
          <w:rFonts w:ascii="Times New Roman" w:hAnsi="Times New Roman"/>
          <w:sz w:val="24"/>
          <w:szCs w:val="24"/>
        </w:rPr>
      </w:pPr>
    </w:p>
    <w:p w:rsidR="0094623A" w:rsidRPr="00D94422" w:rsidRDefault="0094623A" w:rsidP="007C600C">
      <w:pPr>
        <w:pStyle w:val="a3"/>
        <w:ind w:left="6804"/>
        <w:rPr>
          <w:rFonts w:ascii="Times New Roman" w:hAnsi="Times New Roman"/>
          <w:sz w:val="24"/>
          <w:szCs w:val="24"/>
        </w:rPr>
      </w:pPr>
      <w:r w:rsidRPr="00D94422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94623A" w:rsidRPr="00D94422" w:rsidRDefault="0094623A" w:rsidP="007C600C">
      <w:pPr>
        <w:pStyle w:val="a3"/>
        <w:ind w:left="6804"/>
        <w:rPr>
          <w:rFonts w:ascii="Times New Roman" w:hAnsi="Times New Roman"/>
          <w:sz w:val="24"/>
          <w:szCs w:val="24"/>
        </w:rPr>
      </w:pPr>
      <w:r w:rsidRPr="00D94422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94623A" w:rsidRPr="00D94422" w:rsidRDefault="0094623A" w:rsidP="007C600C">
      <w:pPr>
        <w:pStyle w:val="a3"/>
        <w:ind w:left="6804"/>
        <w:rPr>
          <w:rFonts w:ascii="Times New Roman" w:hAnsi="Times New Roman"/>
          <w:sz w:val="24"/>
          <w:szCs w:val="24"/>
        </w:rPr>
      </w:pPr>
      <w:r w:rsidRPr="00D94422">
        <w:rPr>
          <w:rFonts w:ascii="Times New Roman" w:hAnsi="Times New Roman"/>
          <w:sz w:val="24"/>
          <w:szCs w:val="24"/>
        </w:rPr>
        <w:t>сельского поселения Лемпино</w:t>
      </w:r>
    </w:p>
    <w:p w:rsidR="0094623A" w:rsidRPr="007C600C" w:rsidRDefault="0094623A" w:rsidP="007C600C">
      <w:pPr>
        <w:pStyle w:val="a3"/>
        <w:ind w:left="6804"/>
        <w:rPr>
          <w:rFonts w:ascii="Times New Roman" w:hAnsi="Times New Roman"/>
          <w:sz w:val="24"/>
          <w:szCs w:val="24"/>
        </w:rPr>
      </w:pPr>
      <w:r w:rsidRPr="007C600C">
        <w:rPr>
          <w:rFonts w:ascii="Times New Roman" w:hAnsi="Times New Roman"/>
          <w:sz w:val="24"/>
          <w:szCs w:val="24"/>
        </w:rPr>
        <w:t xml:space="preserve">от </w:t>
      </w:r>
      <w:r w:rsidR="00DD5730">
        <w:rPr>
          <w:rFonts w:ascii="Times New Roman" w:hAnsi="Times New Roman"/>
          <w:sz w:val="24"/>
          <w:szCs w:val="24"/>
        </w:rPr>
        <w:t>_______</w:t>
      </w:r>
      <w:r w:rsidR="00394F1B" w:rsidRPr="00591251">
        <w:rPr>
          <w:rFonts w:ascii="Times New Roman" w:hAnsi="Times New Roman"/>
          <w:sz w:val="24"/>
          <w:szCs w:val="24"/>
        </w:rPr>
        <w:t xml:space="preserve"> </w:t>
      </w:r>
      <w:r w:rsidRPr="00591251">
        <w:rPr>
          <w:rFonts w:ascii="Times New Roman" w:hAnsi="Times New Roman"/>
          <w:sz w:val="24"/>
          <w:szCs w:val="24"/>
        </w:rPr>
        <w:t xml:space="preserve">  № </w:t>
      </w:r>
      <w:r w:rsidR="00DD5730">
        <w:rPr>
          <w:rFonts w:ascii="Times New Roman" w:hAnsi="Times New Roman"/>
          <w:sz w:val="24"/>
          <w:szCs w:val="24"/>
        </w:rPr>
        <w:t>____</w:t>
      </w:r>
    </w:p>
    <w:p w:rsidR="00A322FE" w:rsidRPr="00BC0A78" w:rsidRDefault="001676E6" w:rsidP="00BC0A78">
      <w:pPr>
        <w:tabs>
          <w:tab w:val="left" w:pos="4820"/>
          <w:tab w:val="left" w:pos="4962"/>
          <w:tab w:val="left" w:pos="6300"/>
        </w:tabs>
        <w:spacing w:after="0" w:line="240" w:lineRule="auto"/>
        <w:ind w:right="44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0A78" w:rsidRPr="00BC0A78" w:rsidRDefault="00BC0A78" w:rsidP="00BC0A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F0E" w:rsidRPr="00927C7F" w:rsidRDefault="00C96F0E" w:rsidP="00C96F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7C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</w:p>
    <w:p w:rsidR="00C96F0E" w:rsidRPr="00927C7F" w:rsidRDefault="00C96F0E" w:rsidP="00C96F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7C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размере, порядке и условиях предоставления гарантий </w:t>
      </w:r>
    </w:p>
    <w:p w:rsidR="00C96F0E" w:rsidRPr="00927C7F" w:rsidRDefault="00C96F0E" w:rsidP="00C96F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7C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муниципальным служащим администрации сельского поселения Лемпино</w:t>
      </w:r>
    </w:p>
    <w:p w:rsidR="00C96F0E" w:rsidRPr="00927C7F" w:rsidRDefault="00C96F0E" w:rsidP="00C96F0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6F0E" w:rsidRPr="00927C7F" w:rsidRDefault="00C96F0E" w:rsidP="00C96F0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6F0E" w:rsidRPr="00927C7F" w:rsidRDefault="00C96F0E" w:rsidP="00C96F0E">
      <w:pPr>
        <w:numPr>
          <w:ilvl w:val="0"/>
          <w:numId w:val="1"/>
        </w:numPr>
        <w:tabs>
          <w:tab w:val="left" w:pos="284"/>
          <w:tab w:val="left" w:pos="567"/>
          <w:tab w:val="left" w:pos="1134"/>
          <w:tab w:val="left" w:pos="1701"/>
          <w:tab w:val="left" w:pos="2127"/>
          <w:tab w:val="left" w:pos="2552"/>
          <w:tab w:val="left" w:pos="2835"/>
          <w:tab w:val="left" w:pos="3261"/>
          <w:tab w:val="left" w:pos="3828"/>
        </w:tabs>
        <w:autoSpaceDE w:val="0"/>
        <w:autoSpaceDN w:val="0"/>
        <w:adjustRightInd w:val="0"/>
        <w:spacing w:after="0" w:line="240" w:lineRule="auto"/>
        <w:ind w:hanging="72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7C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C96F0E" w:rsidRPr="00927C7F" w:rsidRDefault="00C96F0E" w:rsidP="00C96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7C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</w:t>
      </w:r>
      <w:r w:rsidRPr="00927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 размер, порядок и условия предоставления гарантий муниципальным служащим администрации сельского поселения Лемпино, установленных Федеральным законом от 02.03.2007 №25-ФЗ «О муниципальной службе в Российской Федерации», </w:t>
      </w:r>
      <w:r w:rsidRPr="00927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Ханты-Мансийского автономного округа – Югры </w:t>
      </w:r>
      <w:r w:rsidRPr="00927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20.07.2007 №113-оз «Об отдельных вопросах муниципальной службы в Ханты - Мансийском автономном округе – Югре» и Уставом сельского поселения Лемпино.</w:t>
      </w:r>
      <w:proofErr w:type="gramEnd"/>
    </w:p>
    <w:p w:rsidR="00C96F0E" w:rsidRPr="00927C7F" w:rsidRDefault="00C96F0E" w:rsidP="00C96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6F0E" w:rsidRPr="00927C7F" w:rsidRDefault="00C96F0E" w:rsidP="00C96F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7C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Условия работы, обеспечивающие исполнение им                                                         должностных обязанностей в соответствии с должностной инструкцией</w:t>
      </w:r>
    </w:p>
    <w:p w:rsidR="00C96F0E" w:rsidRPr="00927C7F" w:rsidRDefault="00C96F0E" w:rsidP="00C96F0E">
      <w:pPr>
        <w:numPr>
          <w:ilvl w:val="1"/>
          <w:numId w:val="2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7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 служащему обеспечивается рабочее место, организационно-техническое обеспечение, получение в установленном порядке информации и материалов, транспортное обслуживание, необходимое для исполнения должностных обязанностей.</w:t>
      </w:r>
    </w:p>
    <w:p w:rsidR="00C96F0E" w:rsidRPr="00927C7F" w:rsidRDefault="00C96F0E" w:rsidP="00C96F0E">
      <w:pPr>
        <w:numPr>
          <w:ilvl w:val="1"/>
          <w:numId w:val="2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7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 служащему устанавливается пятидневная рабочая неделя. Нормальная продолжительность рабочего времени для муниципального служащего не может превышать 40 часов для мужчин и 36 часов в неделю для женщин.</w:t>
      </w:r>
    </w:p>
    <w:p w:rsidR="00C96F0E" w:rsidRPr="00927C7F" w:rsidRDefault="00C96F0E" w:rsidP="00C96F0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F0E" w:rsidRPr="00927C7F" w:rsidRDefault="00C96F0E" w:rsidP="00C96F0E">
      <w:pPr>
        <w:numPr>
          <w:ilvl w:val="0"/>
          <w:numId w:val="2"/>
        </w:numPr>
        <w:tabs>
          <w:tab w:val="left" w:pos="284"/>
          <w:tab w:val="left" w:pos="1134"/>
          <w:tab w:val="left" w:pos="212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7C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 на своевременное и в полном объеме получение денежного содержания</w:t>
      </w:r>
    </w:p>
    <w:p w:rsidR="00C96F0E" w:rsidRPr="00927C7F" w:rsidRDefault="00C96F0E" w:rsidP="00C96F0E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из ежемесячных и иных дополнительных выплат, определяемых законом Ханты-Мансийского автономного округа - Югры.</w:t>
      </w:r>
    </w:p>
    <w:p w:rsidR="00C96F0E" w:rsidRPr="00927C7F" w:rsidRDefault="00C96F0E" w:rsidP="00C96F0E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Размер и условия оплаты труда муниципальных служащих, размер должностного оклада, а также размер ежемесячных и иных дополнительных выплат и порядок их осуществления установлены решением Совета депутатов сельского поселения Лемпино от 20.04.2017 №215 </w:t>
      </w:r>
      <w:r w:rsidRPr="00927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денежном содержании муниципальных служащих в органах местного самоуправления сельского поселения Лемпино». </w:t>
      </w:r>
    </w:p>
    <w:p w:rsidR="00C96F0E" w:rsidRPr="00927C7F" w:rsidRDefault="00C96F0E" w:rsidP="00C96F0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F0E" w:rsidRPr="00927C7F" w:rsidRDefault="00C96F0E" w:rsidP="00C96F0E">
      <w:pPr>
        <w:numPr>
          <w:ilvl w:val="0"/>
          <w:numId w:val="2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7C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Отдых, обеспечиваемый установлением нормальной продолжительности  </w:t>
      </w:r>
    </w:p>
    <w:p w:rsidR="00C96F0E" w:rsidRPr="00927C7F" w:rsidRDefault="00C96F0E" w:rsidP="00C96F0E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7C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рабочего времени (служебного), предоставлением выходных дней и                                                         нерабочих праздничных дней, а также ежегодного оплачиваемого отпуска</w:t>
      </w:r>
    </w:p>
    <w:p w:rsidR="00C96F0E" w:rsidRPr="00927C7F" w:rsidRDefault="00C96F0E" w:rsidP="00C96F0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7F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Муниципальному служащему предоставляется ежегодный оплачиваемый отпуск с сохранением замещаемой муниципальной должности муниципальной службы и денежного содержания.</w:t>
      </w:r>
    </w:p>
    <w:p w:rsidR="00C96F0E" w:rsidRPr="00927C7F" w:rsidRDefault="00C96F0E" w:rsidP="00C96F0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7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Размер основного ежегодного оплачиваемого отпуска для муниципальных служащих определяется Законом Ханты-Мансийского автономного округа – Югры от 20.07.2007 №113-оз «Об отдельных вопросах муниципальной службы в Ханты-мансийском автономном округе – Югре».</w:t>
      </w:r>
    </w:p>
    <w:p w:rsidR="00C96F0E" w:rsidRPr="00927C7F" w:rsidRDefault="00C96F0E" w:rsidP="00C96F0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7F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Ежегодный оплачиваемый отпуск муниципального служащего состоит из основного оплачиваемого отпуска, дополнительных оплачиваемых отпусков, к которым относятся:</w:t>
      </w:r>
    </w:p>
    <w:p w:rsidR="00C96F0E" w:rsidRPr="00927C7F" w:rsidRDefault="00C96F0E" w:rsidP="00C96F0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7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дополнительно оплачиваемый отпуск за выслугу лет;</w:t>
      </w:r>
    </w:p>
    <w:p w:rsidR="00C96F0E" w:rsidRPr="00927C7F" w:rsidRDefault="00C96F0E" w:rsidP="00C96F0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дополнительно оплачиваемый отпуск за ненормированный рабочий </w:t>
      </w:r>
      <w:r w:rsidRPr="00927C7F">
        <w:rPr>
          <w:rFonts w:ascii="Times New Roman" w:hAnsi="Times New Roman" w:cs="Times New Roman"/>
          <w:sz w:val="24"/>
          <w:szCs w:val="24"/>
        </w:rPr>
        <w:t xml:space="preserve">(служебный) </w:t>
      </w:r>
      <w:r w:rsidRPr="00927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день; </w:t>
      </w:r>
    </w:p>
    <w:p w:rsidR="00C96F0E" w:rsidRPr="00927C7F" w:rsidRDefault="00C96F0E" w:rsidP="00C96F0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7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дополнительно оплачиваемый отпуск за службу в местностях с особыми климатическими условиями, в соответствии с Законом Российской Федерации от 19.02.1993 №4520-1 «О государственных гарантиях и компенсациях для лиц, работающих и проживающих в районах Крайнего Севера и приравненных к ним местностях».</w:t>
      </w:r>
    </w:p>
    <w:p w:rsidR="00C96F0E" w:rsidRPr="00927C7F" w:rsidRDefault="00C96F0E" w:rsidP="00C96F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7F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Муниципальному служащему в связи с уходом в очередной оплачиваемый отпуск гарантируется единовременная выплата в размере трех с половиной фондов оплаты труда, при этом методика расчета указана в правовых актах администрации сельского поселения Лемпино, регламентирующих денежное содержание и премирование муниципальных служащих.</w:t>
      </w:r>
    </w:p>
    <w:p w:rsidR="00C96F0E" w:rsidRPr="00927C7F" w:rsidRDefault="00C96F0E" w:rsidP="00C96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7F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Выплата денежного содержания муниципальному служащему за период ежегодного оплачиваемого отпуска должна производиться не позднее, чем за три дня до его начала.</w:t>
      </w:r>
    </w:p>
    <w:p w:rsidR="00C96F0E" w:rsidRPr="00927C7F" w:rsidRDefault="00C96F0E" w:rsidP="00C96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Муниципальному служащему по его письменному заявлению решением работодателя может предоставляться отпуск без сохранения  денежного содержания продолжительностью не более одного года. Муниципальному служащему также предоставляется отпуск без сохранения денежного содержания в иных случаях, предусмотренных федеральными законами. </w:t>
      </w:r>
    </w:p>
    <w:p w:rsidR="00C96F0E" w:rsidRPr="00927C7F" w:rsidRDefault="00C96F0E" w:rsidP="00C96F0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7F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Во время отпуска без  сохранения денежного содержания за муниципальным  служащим сохраняется замещаемая должность муниципальной службы.</w:t>
      </w:r>
    </w:p>
    <w:p w:rsidR="00C96F0E" w:rsidRPr="00927C7F" w:rsidRDefault="00C96F0E" w:rsidP="00C96F0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927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</w:t>
      </w:r>
      <w:r w:rsidRPr="00927C7F">
        <w:rPr>
          <w:rFonts w:ascii="Times New Roman" w:hAnsi="Times New Roman" w:cs="Times New Roman"/>
          <w:sz w:val="24"/>
          <w:szCs w:val="24"/>
        </w:rPr>
        <w:t>Муниципальным служащим, для которых установлен ненормированный рабочий (</w:t>
      </w:r>
      <w:proofErr w:type="gramStart"/>
      <w:r w:rsidRPr="00927C7F">
        <w:rPr>
          <w:rFonts w:ascii="Times New Roman" w:hAnsi="Times New Roman" w:cs="Times New Roman"/>
          <w:sz w:val="24"/>
          <w:szCs w:val="24"/>
        </w:rPr>
        <w:t xml:space="preserve">служебный) </w:t>
      </w:r>
      <w:proofErr w:type="gramEnd"/>
      <w:r w:rsidRPr="00927C7F">
        <w:rPr>
          <w:rFonts w:ascii="Times New Roman" w:hAnsi="Times New Roman" w:cs="Times New Roman"/>
          <w:sz w:val="24"/>
          <w:szCs w:val="24"/>
        </w:rPr>
        <w:t xml:space="preserve">день, предоставляется ежегодный дополнительный оплачиваемый отпуск за ненормированный рабочий (служебный) день, </w:t>
      </w:r>
      <w:r w:rsidRPr="00927C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которого определяется Законом Ханты-Мансийского автономного округа - Югры от 20.07.2007 №113-оз «Об отдельных вопросах муниципальной службы в Ханты-Мансийском автономном округе - Югре».</w:t>
      </w:r>
    </w:p>
    <w:p w:rsidR="00C96F0E" w:rsidRPr="00927C7F" w:rsidRDefault="00C96F0E" w:rsidP="00C96F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</w:p>
    <w:p w:rsidR="00C96F0E" w:rsidRPr="00927C7F" w:rsidRDefault="00C96F0E" w:rsidP="00C96F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7C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Медицинское обслуживание муниципального служащего и                                                     членов его семьи, в том числе после выхода муниципального служащего на пенсию</w:t>
      </w:r>
    </w:p>
    <w:p w:rsidR="00C96F0E" w:rsidRPr="00927C7F" w:rsidRDefault="00C96F0E" w:rsidP="00C96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7C7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 служащему и членам его семьи, в том числе после выхода муниципального служащего на пенсию гарантируется медицинское обслуживание в соответствии с законодательством Российской Федерации.</w:t>
      </w:r>
    </w:p>
    <w:p w:rsidR="00C96F0E" w:rsidRPr="00927C7F" w:rsidRDefault="00C96F0E" w:rsidP="00C96F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6F0E" w:rsidRPr="00927C7F" w:rsidRDefault="00C96F0E" w:rsidP="00C96F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7C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Пенсионное обеспечение за выслугу лет и в связи с инвалидностью,                                                   а также пенсионное обеспечение членов семьи муниципального служащего                                          в случае его смерти, наступившей в связи с исполнением им должностных обязанностей</w:t>
      </w:r>
    </w:p>
    <w:p w:rsidR="00C96F0E" w:rsidRPr="00927C7F" w:rsidRDefault="00C96F0E" w:rsidP="00C96F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7C7F">
        <w:rPr>
          <w:rFonts w:ascii="Times New Roman" w:hAnsi="Times New Roman" w:cs="Times New Roman"/>
          <w:sz w:val="24"/>
          <w:szCs w:val="24"/>
        </w:rPr>
        <w:t>Дополнительное пенсионное обеспечение за выслугу лет и с в связи с инвалидностью, а также пенсионное обеспечение членов семьи муниципального служащего, в случае его смерти, наступившей в связи с исполнением им должностных обязанностей, назначается в порядке, утвержденном решением Совета депутатов сельского поселения Лемпино от 20.04.2017                                               №220.</w:t>
      </w:r>
      <w:proofErr w:type="gramEnd"/>
    </w:p>
    <w:p w:rsidR="00C96F0E" w:rsidRPr="00927C7F" w:rsidRDefault="00C96F0E" w:rsidP="00C96F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7C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Обязательное государственное страхование на случай причинения                                    вреда здоровью и имуществу муниципального служащего                                                               в связи с исполнением им должностных обязанностей</w:t>
      </w:r>
    </w:p>
    <w:p w:rsidR="00C96F0E" w:rsidRPr="00927C7F" w:rsidRDefault="00C96F0E" w:rsidP="00C96F0E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C7F">
        <w:rPr>
          <w:rFonts w:ascii="Times New Roman" w:hAnsi="Times New Roman" w:cs="Times New Roman"/>
          <w:sz w:val="24"/>
          <w:szCs w:val="24"/>
        </w:rPr>
        <w:t>Муниципальному служащему гарантируется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 в соответствии с законодательством Российской Федерации.</w:t>
      </w:r>
    </w:p>
    <w:p w:rsidR="00C96F0E" w:rsidRPr="00927C7F" w:rsidRDefault="00C96F0E" w:rsidP="00C96F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7C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Обязательное государственное социальное страхование                                                                         на случай заболевания или утраты трудоспособности  в период прохождения муниципальным служащим муниципальной службы или после ее прекращения,                                 но наступивших в связи с исполнением им должностных обязанностей</w:t>
      </w:r>
    </w:p>
    <w:p w:rsidR="00C96F0E" w:rsidRPr="00927C7F" w:rsidRDefault="00C96F0E" w:rsidP="00C96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Муниципальному служащему гарантируется обязательное социальное страхование в соответствии с законодательством Российской Федерации, регулирующим правоотношения в </w:t>
      </w:r>
      <w:r w:rsidRPr="00927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системе обязательного социального страхования на случай заболевания или утраты трудоспособности.</w:t>
      </w:r>
    </w:p>
    <w:p w:rsidR="00C96F0E" w:rsidRPr="00927C7F" w:rsidRDefault="00C96F0E" w:rsidP="00C96F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C96F0E" w:rsidRPr="00927C7F" w:rsidRDefault="00C96F0E" w:rsidP="00C96F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7C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Защита муниципального служащего и членов его семьи от насилия,                                 угроз и других неправомерных действий в связи с исполнением им                                    должностных обязанностей</w:t>
      </w:r>
    </w:p>
    <w:p w:rsidR="00C96F0E" w:rsidRPr="00927C7F" w:rsidRDefault="00C96F0E" w:rsidP="00C96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муниципального служащего и членов его семьи от насилия, угроз и других неправомерных действий в связи с исполнением им должностных обязанностей осуществляется в случаях, порядке и на условиях, установленных федеральными законами.</w:t>
      </w:r>
    </w:p>
    <w:p w:rsidR="00C96F0E" w:rsidRPr="00927C7F" w:rsidRDefault="00C96F0E" w:rsidP="00C96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6F0E" w:rsidRDefault="00C96F0E" w:rsidP="00C96F0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7C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10. Профессиональная переподготовка, повышение квалификации </w:t>
      </w:r>
    </w:p>
    <w:p w:rsidR="00C96F0E" w:rsidRDefault="00C96F0E" w:rsidP="00C96F0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7C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 сохранением на э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тот период замещаемой должности</w:t>
      </w:r>
      <w:r w:rsidRPr="00927C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муниципальной службы </w:t>
      </w:r>
    </w:p>
    <w:p w:rsidR="00C96F0E" w:rsidRPr="00927C7F" w:rsidRDefault="00C96F0E" w:rsidP="00C96F0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7C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денежного содержания</w:t>
      </w:r>
    </w:p>
    <w:p w:rsidR="00C96F0E" w:rsidRPr="00927C7F" w:rsidRDefault="00C96F0E" w:rsidP="00C96F0E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Муниципальному служащему в соответствии с нормативными правовыми актами Ханты-Мансийского автономного округа – Югры и нормативными правовыми актами Российской Федерации гарантируются переподготовка и повышение квалификации за счет средств бюджета сельского поселения Лемпино с сохранением денежного содержания на период </w:t>
      </w:r>
      <w:proofErr w:type="gramStart"/>
      <w:r w:rsidRPr="00927C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927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замещаемой должности.</w:t>
      </w:r>
    </w:p>
    <w:p w:rsidR="00C96F0E" w:rsidRPr="00927C7F" w:rsidRDefault="00C96F0E" w:rsidP="00C96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96F0E" w:rsidRPr="00927C7F" w:rsidRDefault="00C96F0E" w:rsidP="00C96F0E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firstLine="5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11. Возмещение расходов, связанных со служебными командировками          муниципальных служащих</w:t>
      </w:r>
    </w:p>
    <w:p w:rsidR="00C96F0E" w:rsidRPr="00927C7F" w:rsidRDefault="00C96F0E" w:rsidP="00C96F0E">
      <w:pPr>
        <w:tabs>
          <w:tab w:val="left" w:pos="561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7F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При направлении муниципального служащего в служебную командировку ему возмещаются:</w:t>
      </w:r>
    </w:p>
    <w:p w:rsidR="00C96F0E" w:rsidRPr="00927C7F" w:rsidRDefault="00C96F0E" w:rsidP="00C96F0E">
      <w:pPr>
        <w:tabs>
          <w:tab w:val="left" w:pos="561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расходы по проезду к месту командирования и обратно к постоянному месту работы; </w:t>
      </w:r>
    </w:p>
    <w:p w:rsidR="00C96F0E" w:rsidRPr="00927C7F" w:rsidRDefault="00C96F0E" w:rsidP="00C96F0E">
      <w:pPr>
        <w:tabs>
          <w:tab w:val="left" w:pos="561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расходы на проезд из одного населенного пункта в другой, в случае командирования в несколько государственных органов, органов местного самоуправления (организаций), расположенных в разных населенных пунктах;  </w:t>
      </w:r>
    </w:p>
    <w:p w:rsidR="00C96F0E" w:rsidRPr="00927C7F" w:rsidRDefault="00C96F0E" w:rsidP="00C96F0E">
      <w:pPr>
        <w:tabs>
          <w:tab w:val="left" w:pos="561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расходы по найму жилого помещения; </w:t>
      </w:r>
    </w:p>
    <w:p w:rsidR="00C96F0E" w:rsidRPr="00927C7F" w:rsidRDefault="00C96F0E" w:rsidP="00C96F0E">
      <w:pPr>
        <w:tabs>
          <w:tab w:val="left" w:pos="561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7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дополнительные расходы, связанные с проживанием вне места постоянного жительства (суточные).</w:t>
      </w:r>
    </w:p>
    <w:p w:rsidR="00C96F0E" w:rsidRPr="00927C7F" w:rsidRDefault="00C96F0E" w:rsidP="00C96F0E">
      <w:pPr>
        <w:tabs>
          <w:tab w:val="left" w:pos="561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7F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При направлении муниципального служащего в служебную командировку ему выдается денежный аванс на основании соответствующего муниципального правового акта и заявления на оплату расходов на проезд, наем жилого помещения и дополнительных расходов, связанных с проживанием вне места постоянного жительства (суточные), включающиеся за каждый день пребывания в служебной командировке.</w:t>
      </w:r>
    </w:p>
    <w:p w:rsidR="00C96F0E" w:rsidRPr="00927C7F" w:rsidRDefault="00C96F0E" w:rsidP="00C96F0E">
      <w:pPr>
        <w:tabs>
          <w:tab w:val="left" w:pos="561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7F">
        <w:rPr>
          <w:rFonts w:ascii="Times New Roman" w:eastAsia="Times New Roman" w:hAnsi="Times New Roman" w:cs="Times New Roman"/>
          <w:sz w:val="24"/>
          <w:szCs w:val="24"/>
          <w:lang w:eastAsia="ru-RU"/>
        </w:rPr>
        <w:t>11.3. Расходы муниципального служащего, связанные со служебными командировками на территории Российской Федерации, возмещаются в пределах фактических документально подтвержденных расходов, но не свыше следующих предельных нормативов, а именно расходы по найму жилого помещения (кроме случая, когда направленному в служебную командировку муниципальному служащему предоставляется бесплатное помещение) - 3500 рублей в сутки.</w:t>
      </w:r>
    </w:p>
    <w:p w:rsidR="00C96F0E" w:rsidRPr="00927C7F" w:rsidRDefault="00C96F0E" w:rsidP="00C96F0E">
      <w:pPr>
        <w:tabs>
          <w:tab w:val="left" w:pos="561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7F">
        <w:rPr>
          <w:rFonts w:ascii="Times New Roman" w:eastAsia="Times New Roman" w:hAnsi="Times New Roman" w:cs="Times New Roman"/>
          <w:sz w:val="24"/>
          <w:szCs w:val="24"/>
          <w:lang w:eastAsia="ru-RU"/>
        </w:rPr>
        <w:t>11.4. В случае если в населенном пункте отсутствует гостиница, муниципальный служащий может воспользоваться иным жилым помещением либо аналогичным жилым помещением в ближайшем населенном пункте. Обязательные документы по найму жилого помещения: счет и чек контрольно-кассового аппарата об оплате или квитанция к приходному кассовому ордеру с печатью. Если оплата производится банковской картой муниципального служащего, то предоставляются слипы и чеки электронных терминалов и справка из гостиницы, что оплата за проживание произведена, с указанием суммы, заверенная подписью и печатью.</w:t>
      </w:r>
    </w:p>
    <w:p w:rsidR="00C96F0E" w:rsidRPr="00927C7F" w:rsidRDefault="00C96F0E" w:rsidP="00C96F0E">
      <w:pPr>
        <w:tabs>
          <w:tab w:val="left" w:pos="561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расходы, связанные с проживанием вне постоянного места жительства (суточные), выплачиваются муниципальному служащему за каждый день нахождения в служебной командировке, включая выходные и праздничные дни, а также дни нахождения в пути, в том числе за время вынужденной остановки в пути, в размере 500 рублей. </w:t>
      </w:r>
    </w:p>
    <w:p w:rsidR="00C96F0E" w:rsidRPr="00927C7F" w:rsidRDefault="00C96F0E" w:rsidP="00C96F0E">
      <w:pPr>
        <w:tabs>
          <w:tab w:val="left" w:pos="561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11.5. В случае командирования муниципального служащего в такую местность, откуда он по условиям транспортного сообщения и характеру выполняемого задания имеет возможность </w:t>
      </w:r>
      <w:r w:rsidRPr="00927C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ежедневно возвращаться к постоянному месту жительства, суточные не выплачиваются. </w:t>
      </w:r>
      <w:proofErr w:type="gramStart"/>
      <w:r w:rsidRPr="00927C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вопрос о целесообразности ежедневного возвращения муниципального служащего из места командирования к постоянному месту жительства в каждом конкретном случае</w:t>
      </w:r>
      <w:proofErr w:type="gramEnd"/>
      <w:r w:rsidRPr="00927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решается представителем нанимателя (работодателя) или уполномоченным им лицом с учетом расстояния, условий транспортного сообщения, характера выполняемого служебного задания, а также необходимости создания муниципальному служащему условий отдыха.</w:t>
      </w:r>
    </w:p>
    <w:p w:rsidR="00C96F0E" w:rsidRPr="00927C7F" w:rsidRDefault="00C96F0E" w:rsidP="00C96F0E">
      <w:pPr>
        <w:tabs>
          <w:tab w:val="left" w:pos="561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проезду к месту служебной командировки и обратно к месту постоянной работы – в размере фактических расходов, подтвержденных проездными документами – билетами (с приложением посадочных талонов при авиаперелете) (включая оплату услуг по оформлению проездных документов, расходы за пользование в поездах постельными принадлежностями), но не выше стоимости проезда:</w:t>
      </w:r>
    </w:p>
    <w:p w:rsidR="00C96F0E" w:rsidRPr="00927C7F" w:rsidRDefault="00C96F0E" w:rsidP="00C96F0E">
      <w:pPr>
        <w:tabs>
          <w:tab w:val="left" w:pos="561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7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воздушным транспортом - тариф проезда в салоне экономического класса;</w:t>
      </w:r>
    </w:p>
    <w:p w:rsidR="00C96F0E" w:rsidRPr="00927C7F" w:rsidRDefault="00C96F0E" w:rsidP="00C96F0E">
      <w:pPr>
        <w:tabs>
          <w:tab w:val="left" w:pos="561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7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морским и речным транспортом - тариф проезда в четырехместной каюте с комплексным обслуживанием пассажиров;</w:t>
      </w:r>
    </w:p>
    <w:p w:rsidR="00C96F0E" w:rsidRPr="00927C7F" w:rsidRDefault="00C96F0E" w:rsidP="00C96F0E">
      <w:pPr>
        <w:tabs>
          <w:tab w:val="left" w:pos="561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7F">
        <w:rPr>
          <w:rFonts w:ascii="Times New Roman" w:eastAsia="Times New Roman" w:hAnsi="Times New Roman" w:cs="Times New Roman"/>
          <w:sz w:val="24"/>
          <w:szCs w:val="24"/>
          <w:lang w:eastAsia="ru-RU"/>
        </w:rPr>
        <w:t>- железнодорожным транспортом – не выше тарифа проезда в вагоне</w:t>
      </w:r>
      <w:proofErr w:type="gramStart"/>
      <w:r w:rsidRPr="00927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927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«купейный»;</w:t>
      </w:r>
    </w:p>
    <w:p w:rsidR="00C96F0E" w:rsidRPr="00927C7F" w:rsidRDefault="00C96F0E" w:rsidP="00C96F0E">
      <w:pPr>
        <w:tabs>
          <w:tab w:val="left" w:pos="561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7F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автомобильным транспортом - тариф проезда в автобусе общего типа.</w:t>
      </w:r>
    </w:p>
    <w:p w:rsidR="00C96F0E" w:rsidRPr="00927C7F" w:rsidRDefault="00C96F0E" w:rsidP="00C96F0E">
      <w:pPr>
        <w:tabs>
          <w:tab w:val="left" w:pos="561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7F">
        <w:rPr>
          <w:rFonts w:ascii="Times New Roman" w:eastAsia="Times New Roman" w:hAnsi="Times New Roman" w:cs="Times New Roman"/>
          <w:sz w:val="24"/>
          <w:szCs w:val="24"/>
          <w:lang w:eastAsia="ru-RU"/>
        </w:rPr>
        <w:t>11.6. При приобретении муниципальным служащим авиабилета, оформленного в бездокументарной форме (электронная маршрут/квитанция электронного пассажирского билета (электронный авиабилет)) для поездок на территории Российской Федерации, подтверждающими документами являются:</w:t>
      </w:r>
    </w:p>
    <w:p w:rsidR="00C96F0E" w:rsidRPr="00927C7F" w:rsidRDefault="00C96F0E" w:rsidP="00C96F0E">
      <w:pPr>
        <w:tabs>
          <w:tab w:val="left" w:pos="561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7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маршрут/квитанция (выписка из автоматизированной информационной системы оформления воздушных перевозок);</w:t>
      </w:r>
    </w:p>
    <w:p w:rsidR="00C96F0E" w:rsidRPr="00927C7F" w:rsidRDefault="00C96F0E" w:rsidP="00C96F0E">
      <w:pPr>
        <w:tabs>
          <w:tab w:val="left" w:pos="561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7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посадочные талоны, подтверждающие перелет муниципального служащего по указанному в электронном авиабилете маршруту;</w:t>
      </w:r>
    </w:p>
    <w:p w:rsidR="00C96F0E" w:rsidRPr="00927C7F" w:rsidRDefault="00C96F0E" w:rsidP="00C96F0E">
      <w:pPr>
        <w:tabs>
          <w:tab w:val="left" w:pos="561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7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документ, подтверждающий произведенную оплату перевозки:</w:t>
      </w:r>
    </w:p>
    <w:p w:rsidR="00C96F0E" w:rsidRPr="00927C7F" w:rsidRDefault="00C96F0E" w:rsidP="00C96F0E">
      <w:pPr>
        <w:tabs>
          <w:tab w:val="left" w:pos="561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7F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чек или другой документ, оформленный на бланке строгой отчетности (при оплате наличными денежными средствами);</w:t>
      </w:r>
    </w:p>
    <w:p w:rsidR="00C96F0E" w:rsidRPr="00927C7F" w:rsidRDefault="00C96F0E" w:rsidP="00C96F0E">
      <w:pPr>
        <w:tabs>
          <w:tab w:val="left" w:pos="561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7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слипы и чеки электронных терминалов при проведении операций с использованием банковской карты, держателем которой является подотчетное лицо (при оплате банковской картой);</w:t>
      </w:r>
    </w:p>
    <w:p w:rsidR="00C96F0E" w:rsidRPr="00927C7F" w:rsidRDefault="00C96F0E" w:rsidP="00C96F0E">
      <w:pPr>
        <w:tabs>
          <w:tab w:val="left" w:pos="561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7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подтверждение проведения операции по оплате электронного авиабилета кредитным учреждением, в котором подотчетному лицу открыт банковский счет, предусматривающий совершение операций с использованием банковской карты (при оплате банковской картой через Интернет – сайты авиакомпаний).</w:t>
      </w:r>
    </w:p>
    <w:p w:rsidR="00C96F0E" w:rsidRPr="00927C7F" w:rsidRDefault="00C96F0E" w:rsidP="00C96F0E">
      <w:pPr>
        <w:tabs>
          <w:tab w:val="left" w:pos="561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7F">
        <w:rPr>
          <w:rFonts w:ascii="Times New Roman" w:eastAsia="Times New Roman" w:hAnsi="Times New Roman" w:cs="Times New Roman"/>
          <w:sz w:val="24"/>
          <w:szCs w:val="24"/>
          <w:lang w:eastAsia="ru-RU"/>
        </w:rPr>
        <w:t>11.7. При приобретении муниципальным служащим электронного проездного документа (билета), используемого на железнодорожном транспорте, к оплате представляется контрольный купон электронного проездного документа (выписка из автоматизированной системы управления пассажирскими перевозками на железнодорожном транспорте), оформленного на бланке строгой отчетности (билет состоит из двух частей контрольного и посадочного купонов):</w:t>
      </w:r>
    </w:p>
    <w:p w:rsidR="00C96F0E" w:rsidRPr="00927C7F" w:rsidRDefault="00C96F0E" w:rsidP="00C96F0E">
      <w:pPr>
        <w:tabs>
          <w:tab w:val="left" w:pos="561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7F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пройдена электронная регистрация на сайте Открытого акционерного общества «Российские железные дороги» (далее – ОАО «РЖД»), то распечатывается контрольный купон и посадочный купон на одном листе с сайта ОАО «РЖД». Подтверждение проведения операции по оплате электронного проездного документа (билета), используемого на железнодорожном транспорте кредитным учреждением, в котором подотчетному лицу открыт банковский счет, предусматривающий совершение операций с использованием банковской карты (при оплате банковской картой через Интернет – сайты ОАО «РЖД»);</w:t>
      </w:r>
    </w:p>
    <w:p w:rsidR="00C96F0E" w:rsidRPr="00927C7F" w:rsidRDefault="00C96F0E" w:rsidP="00C96F0E">
      <w:pPr>
        <w:tabs>
          <w:tab w:val="left" w:pos="561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7F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не пройдена электронная регистрация на сайте ОАО «РЖД», то распечатывается контрольный купон с сайта ОАО «РЖД», который в обязательном порядке направляется в электронном виде по информационно – телекоммуникационной сети пассажиру на его электронную почту), а посадочный купон необходимо получить на бланке проездного документа (билета) в кассе или терминале самообслуживания.</w:t>
      </w:r>
    </w:p>
    <w:p w:rsidR="00C96F0E" w:rsidRPr="00927C7F" w:rsidRDefault="00C96F0E" w:rsidP="00C96F0E">
      <w:pPr>
        <w:tabs>
          <w:tab w:val="left" w:pos="561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11.8. При отсутствии проездных документов, подтверждающих расходы по проезду к месту постоянной работы, данные расходы возмещаются в размере, не превышающем минимальной </w:t>
      </w:r>
      <w:r w:rsidRPr="00927C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стоимости проезда железнодорожным транспортом в плацкартном вагоне на основании справки, выданной транспортной организацией.</w:t>
      </w:r>
    </w:p>
    <w:p w:rsidR="00C96F0E" w:rsidRPr="00927C7F" w:rsidRDefault="00C96F0E" w:rsidP="00C96F0E">
      <w:pPr>
        <w:tabs>
          <w:tab w:val="left" w:pos="561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11.9. Фактический срок пребывания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служащего</w:t>
      </w:r>
      <w:r w:rsidRPr="00927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командировке определяется по проездным документам, представляемым работником по возвращении из командировки.</w:t>
      </w:r>
    </w:p>
    <w:p w:rsidR="00C96F0E" w:rsidRPr="00927C7F" w:rsidRDefault="00C96F0E" w:rsidP="00C96F0E">
      <w:pPr>
        <w:tabs>
          <w:tab w:val="left" w:pos="561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11.10. </w:t>
      </w:r>
      <w:proofErr w:type="gramStart"/>
      <w:r w:rsidRPr="00927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проезда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служащего </w:t>
      </w:r>
      <w:r w:rsidRPr="00927C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письменного решения работодателя к месту командирования и (или) обратно к месту работы на служебном транспорте, на транспорте, находящемся в собственности работника или в собственности третьих лиц (по доверенности), фактический срок пребывания в месте командирования указывается в служебной записке, которая представляется работником по возвращении из командировки работодателю с приложением документов, подтверждающих использование указанного транспорта</w:t>
      </w:r>
      <w:proofErr w:type="gramEnd"/>
      <w:r w:rsidRPr="00927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проезда к месту командирования и обратно (путевой лист, маршрутный лист, счета, квитанции, кассовые чеки и иные документы, подтверждающие маршрут следования транспорта).</w:t>
      </w:r>
    </w:p>
    <w:p w:rsidR="00C96F0E" w:rsidRPr="00927C7F" w:rsidRDefault="00C96F0E" w:rsidP="00C96F0E">
      <w:pPr>
        <w:tabs>
          <w:tab w:val="left" w:pos="561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11.11. </w:t>
      </w:r>
      <w:proofErr w:type="gramStart"/>
      <w:r w:rsidRPr="00927C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Предельные нормы возмещения суточных при направлении муниципальных служащих в служебные командировки за пределы территории Российской Федерации устанавливаются в размерах, равных утвержденным Постановлением Правительства Российской Федерации от 26.12.2005 №812 «О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работников, заключивших трудовой договор о работе в федеральных государственных</w:t>
      </w:r>
      <w:proofErr w:type="gramEnd"/>
      <w:r w:rsidRPr="00927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27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органах, работников государственных внебюджетных фондов Российской Федерации, федеральных государственных учреждений» размерам суточных в иностранной валюте, выплачиваемых работникам организаций, финансируемых за счет средств федерального бюджета, при служебных командировках на территории иностранных государств. </w:t>
      </w:r>
      <w:proofErr w:type="gramEnd"/>
    </w:p>
    <w:p w:rsidR="00C96F0E" w:rsidRPr="00927C7F" w:rsidRDefault="00C96F0E" w:rsidP="00C96F0E">
      <w:pPr>
        <w:tabs>
          <w:tab w:val="left" w:pos="561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11.12. По возвращении из служебной командировки муниципальный служащий в течение трех рабочих дней </w:t>
      </w:r>
      <w:proofErr w:type="gramStart"/>
      <w:r w:rsidRPr="00927C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 работодателю авансовый отчет</w:t>
      </w:r>
      <w:proofErr w:type="gramEnd"/>
      <w:r w:rsidRPr="00927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израсходованных в связи с командировкой суммах и производит окончательный расчет по выданному ему перед отъездом в командировку денежному авансу на командировочные расходы. К авансовому отчету прилагаются документы о найме жилого помещения, фактических расходах по проезду (включая оплату услуг по оформлению проездных документов и предоставлению в поездах постельных принадлежностей) и об иных расходах, связанных с командировкой.</w:t>
      </w:r>
    </w:p>
    <w:p w:rsidR="00C96F0E" w:rsidRPr="00927C7F" w:rsidRDefault="00C96F0E" w:rsidP="00C96F0E">
      <w:pPr>
        <w:tabs>
          <w:tab w:val="left" w:pos="561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7F">
        <w:rPr>
          <w:rFonts w:ascii="Times New Roman" w:eastAsia="Times New Roman" w:hAnsi="Times New Roman" w:cs="Times New Roman"/>
          <w:sz w:val="24"/>
          <w:szCs w:val="24"/>
          <w:lang w:eastAsia="ru-RU"/>
        </w:rPr>
        <w:t>11.13. Возмещение расходов, связанных со служебными командировками, муниципальным служащим устанавливается в пределах ассигнований, предусмотренных на данные цели сметами учреждений на соответствующий финансовый год, за счет бюджетных средств.</w:t>
      </w:r>
    </w:p>
    <w:p w:rsidR="00C96F0E" w:rsidRPr="00927C7F" w:rsidRDefault="00C96F0E" w:rsidP="00C96F0E">
      <w:pPr>
        <w:tabs>
          <w:tab w:val="left" w:pos="561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7F">
        <w:rPr>
          <w:rFonts w:ascii="Times New Roman" w:eastAsia="Times New Roman" w:hAnsi="Times New Roman" w:cs="Times New Roman"/>
          <w:sz w:val="24"/>
          <w:szCs w:val="24"/>
          <w:lang w:eastAsia="ru-RU"/>
        </w:rPr>
        <w:t>11.14. Возмещение всех расходов, связанных со служебной командировкой, производится при предоставлении документов, подтверждающих эти расходы.</w:t>
      </w:r>
    </w:p>
    <w:p w:rsidR="00290E55" w:rsidRPr="00927C7F" w:rsidRDefault="00C96F0E" w:rsidP="000E4BD4">
      <w:pPr>
        <w:tabs>
          <w:tab w:val="left" w:pos="561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11.15. В случае отсутствия проездных документов фактический срок пребывания работника в командировке работник подтверждает документами по найму жилого помещения в месте командирования. При проживании в гостинице указанный срок пребывания подтверждается квитанцией (талоном) либо иным документом, подтверждающим заключение договора на оказание гостиничных услуг по месту командирования, содержащим сведения, предусмотренные Правилами предоставления гостиничных услуг в Российской Федерации, утвержденными </w:t>
      </w:r>
      <w:r w:rsidRPr="00290E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</w:t>
      </w:r>
      <w:r w:rsidR="000E4BD4">
        <w:rPr>
          <w:rFonts w:ascii="Times New Roman" w:eastAsia="Times New Roman" w:hAnsi="Times New Roman" w:cs="Times New Roman"/>
          <w:sz w:val="24"/>
          <w:szCs w:val="24"/>
          <w:lang w:eastAsia="ru-RU"/>
        </w:rPr>
        <w:t>ьства Российской Федерации от 18.11.2020</w:t>
      </w:r>
      <w:r w:rsidR="00B76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0E4BD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90E55"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  <w:r w:rsidR="000E4BD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90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Правил  предоставления гостиничных услуг в Российской Федерации».</w:t>
      </w:r>
    </w:p>
    <w:p w:rsidR="00C96F0E" w:rsidRPr="00927C7F" w:rsidRDefault="00C96F0E" w:rsidP="00C96F0E">
      <w:pPr>
        <w:tabs>
          <w:tab w:val="left" w:pos="561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11.16. </w:t>
      </w:r>
      <w:proofErr w:type="gramStart"/>
      <w:r w:rsidRPr="00927C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проездных документов, документов по найму жилого помещения либо иных документов, подтверждающих заключение договора на оказание гостиничных услуг по месту командирования, в целях подтверждения фактического срока пребывания в месте командирования работником представляются служебная записка и (или) иной документ о фактическом сроке пребывания работника в командировке, соде</w:t>
      </w:r>
      <w:bookmarkStart w:id="0" w:name="_GoBack"/>
      <w:r w:rsidRPr="00927C7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bookmarkEnd w:id="0"/>
      <w:r w:rsidRPr="00927C7F">
        <w:rPr>
          <w:rFonts w:ascii="Times New Roman" w:eastAsia="Times New Roman" w:hAnsi="Times New Roman" w:cs="Times New Roman"/>
          <w:sz w:val="24"/>
          <w:szCs w:val="24"/>
          <w:lang w:eastAsia="ru-RU"/>
        </w:rPr>
        <w:t>жащий подтверждение принимающей работника стороны (организации либо должностного лица) о сроке прибытия (убытия) работника</w:t>
      </w:r>
      <w:proofErr w:type="gramEnd"/>
      <w:r w:rsidRPr="00927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месту командирования (из места командировки)</w:t>
      </w:r>
      <w:r w:rsidR="000E4B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6F0E" w:rsidRDefault="00C96F0E" w:rsidP="00C96F0E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76706" w:rsidRPr="00927C7F" w:rsidRDefault="00B76706" w:rsidP="00C96F0E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96F0E" w:rsidRPr="00927C7F" w:rsidRDefault="00C96F0E" w:rsidP="00C96F0E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7C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12. Согласие муниципального служащего на перевод                                                                               на другую должность муниципальной службы</w:t>
      </w:r>
    </w:p>
    <w:p w:rsidR="00C96F0E" w:rsidRPr="00927C7F" w:rsidRDefault="00C96F0E" w:rsidP="00C96F0E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7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 служащему гарантируется обязательность получения его согласия на перевод на другую должность муниципальной службы, за исключением случаев, предусмотренных федеральным законодательством.</w:t>
      </w:r>
    </w:p>
    <w:p w:rsidR="00C96F0E" w:rsidRPr="00927C7F" w:rsidRDefault="00C96F0E" w:rsidP="00C96F0E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F0E" w:rsidRPr="00927C7F" w:rsidRDefault="00C96F0E" w:rsidP="00C96F0E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7C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13. </w:t>
      </w:r>
      <w:r w:rsidRPr="00927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7C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Возмещение расходов и предоставление иных компенсаций                                                                в связи с приемом муниципального служащего на муниципальную службу,                                 переводом на должность муниципальной службы в другой орган местного самоуправления, направлением на муниципальную службу в другую местность, а также возмещение связанных с этим транспортных расходов и расходов на оплату жилья</w:t>
      </w:r>
    </w:p>
    <w:p w:rsidR="00C96F0E" w:rsidRPr="00927C7F" w:rsidRDefault="00C96F0E" w:rsidP="00C96F0E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7C7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 служащему в соответствии с нормативными правовыми актами Ханты-Мансийского автономного округа - Югры и нормативными правовыми актами Российской Федерации гарантируется возмещение расходов и предоставление иных компенсаций в связи с приемом на муниципальную службу, переводом на должность муниципальной службы в другой орган местного самоуправления, направлением на муниципальную службу в другую местность, а также возмещаются связанные с этим транспортные расходы и расходы на</w:t>
      </w:r>
      <w:proofErr w:type="gramEnd"/>
      <w:r w:rsidRPr="00927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оплату жилья.</w:t>
      </w:r>
    </w:p>
    <w:p w:rsidR="00C96F0E" w:rsidRPr="00927C7F" w:rsidRDefault="00C96F0E" w:rsidP="00C96F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</w:pPr>
    </w:p>
    <w:p w:rsidR="00C96F0E" w:rsidRPr="00927C7F" w:rsidRDefault="00C96F0E" w:rsidP="00C96F0E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27C7F">
        <w:rPr>
          <w:rFonts w:ascii="Times New Roman" w:hAnsi="Times New Roman"/>
          <w:b/>
          <w:sz w:val="24"/>
          <w:szCs w:val="24"/>
          <w:lang w:eastAsia="ru-RU"/>
        </w:rPr>
        <w:t>14. Страхование на случай причинения вреда здоровью                                                  муниципального служащего в связи с исполнением им должностных обязанностей</w:t>
      </w:r>
    </w:p>
    <w:p w:rsidR="00C96F0E" w:rsidRPr="00927C7F" w:rsidRDefault="00C96F0E" w:rsidP="00C96F0E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C7F">
        <w:rPr>
          <w:rFonts w:ascii="Times New Roman" w:hAnsi="Times New Roman"/>
          <w:sz w:val="24"/>
          <w:szCs w:val="24"/>
        </w:rPr>
        <w:t xml:space="preserve">Страхование муниципального служащего, на случай причинения вреда здоровью муниципального служащего в связи с исполнением им должностных обязанностей, осуществляется в случаях, порядке и размерах, установленных </w:t>
      </w:r>
      <w:r w:rsidRPr="00927C7F">
        <w:rPr>
          <w:rFonts w:ascii="Times New Roman" w:hAnsi="Times New Roman"/>
          <w:b/>
          <w:i/>
          <w:sz w:val="24"/>
          <w:szCs w:val="24"/>
        </w:rPr>
        <w:t>приложением</w:t>
      </w:r>
      <w:r w:rsidRPr="00927C7F">
        <w:rPr>
          <w:rFonts w:ascii="Times New Roman" w:hAnsi="Times New Roman"/>
          <w:sz w:val="24"/>
          <w:szCs w:val="24"/>
        </w:rPr>
        <w:t xml:space="preserve"> к настоящему Положению.</w:t>
      </w:r>
    </w:p>
    <w:p w:rsidR="00C96F0E" w:rsidRPr="00927C7F" w:rsidRDefault="00C96F0E" w:rsidP="00C96F0E">
      <w:pPr>
        <w:tabs>
          <w:tab w:val="left" w:pos="993"/>
        </w:tabs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96F0E" w:rsidRPr="00927C7F" w:rsidRDefault="00C96F0E" w:rsidP="00C96F0E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27C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15. </w:t>
      </w:r>
      <w:r w:rsidRPr="00927C7F">
        <w:rPr>
          <w:rFonts w:ascii="Times New Roman" w:hAnsi="Times New Roman"/>
          <w:b/>
          <w:sz w:val="24"/>
          <w:szCs w:val="24"/>
        </w:rPr>
        <w:t xml:space="preserve">Компенсация стоимости расходов по проезду муниципального служащего,                        к месту получения услуг, предусмотренных путевкой или связанных с отдыхом, </w:t>
      </w:r>
    </w:p>
    <w:p w:rsidR="00C96F0E" w:rsidRPr="00927C7F" w:rsidRDefault="00C96F0E" w:rsidP="00C96F0E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27C7F">
        <w:rPr>
          <w:rFonts w:ascii="Times New Roman" w:hAnsi="Times New Roman"/>
          <w:b/>
          <w:sz w:val="24"/>
          <w:szCs w:val="24"/>
        </w:rPr>
        <w:t xml:space="preserve">и обратно к ежегодному оплачиваемому отпуску, в том числе </w:t>
      </w:r>
    </w:p>
    <w:p w:rsidR="00C96F0E" w:rsidRPr="00927C7F" w:rsidRDefault="00C96F0E" w:rsidP="00C96F0E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27C7F">
        <w:rPr>
          <w:rFonts w:ascii="Times New Roman" w:hAnsi="Times New Roman"/>
          <w:b/>
          <w:sz w:val="24"/>
          <w:szCs w:val="24"/>
        </w:rPr>
        <w:t>детям муниципального служащего</w:t>
      </w:r>
    </w:p>
    <w:p w:rsidR="00C96F0E" w:rsidRPr="00927C7F" w:rsidRDefault="00C96F0E" w:rsidP="00C96F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27C7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27C7F">
        <w:rPr>
          <w:rFonts w:ascii="Times New Roman" w:hAnsi="Times New Roman"/>
          <w:sz w:val="24"/>
          <w:szCs w:val="24"/>
        </w:rPr>
        <w:t xml:space="preserve">Компенсация стоимости расходов по проезду муниципального служащего, к месту получения услуг, предусмотренных путевкой (санаторно-курортных, оздоровительных, курсовок) или связанных с отдыхом (проживание в гостинице, отеле, </w:t>
      </w:r>
      <w:proofErr w:type="spellStart"/>
      <w:r w:rsidRPr="00927C7F">
        <w:rPr>
          <w:rFonts w:ascii="Times New Roman" w:hAnsi="Times New Roman"/>
          <w:sz w:val="24"/>
          <w:szCs w:val="24"/>
        </w:rPr>
        <w:t>спа</w:t>
      </w:r>
      <w:proofErr w:type="spellEnd"/>
      <w:r w:rsidRPr="00927C7F">
        <w:rPr>
          <w:rFonts w:ascii="Times New Roman" w:hAnsi="Times New Roman"/>
          <w:sz w:val="24"/>
          <w:szCs w:val="24"/>
        </w:rPr>
        <w:t xml:space="preserve">-отеле, хостеле, пансионате, базе отдыха, туристической базе, гостиничном комплексе, кемпинге, </w:t>
      </w:r>
      <w:proofErr w:type="spellStart"/>
      <w:r w:rsidRPr="00927C7F">
        <w:rPr>
          <w:rFonts w:ascii="Times New Roman" w:hAnsi="Times New Roman"/>
          <w:sz w:val="24"/>
          <w:szCs w:val="24"/>
        </w:rPr>
        <w:t>автокемпинге</w:t>
      </w:r>
      <w:proofErr w:type="spellEnd"/>
      <w:r w:rsidRPr="00927C7F">
        <w:rPr>
          <w:rFonts w:ascii="Times New Roman" w:hAnsi="Times New Roman"/>
          <w:sz w:val="24"/>
          <w:szCs w:val="24"/>
        </w:rPr>
        <w:t>, гостевом доме, гостевых комнатах, апартаментах, бунгало, шале, коттеджах и домиках, мотеле, лагерях, горных лагерях, спортивных лагерях, детских лагерях, доме отдыха, профилактории, речные, морские круизы), и</w:t>
      </w:r>
      <w:proofErr w:type="gramEnd"/>
      <w:r w:rsidRPr="00927C7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27C7F">
        <w:rPr>
          <w:rFonts w:ascii="Times New Roman" w:hAnsi="Times New Roman"/>
          <w:sz w:val="24"/>
          <w:szCs w:val="24"/>
        </w:rPr>
        <w:t xml:space="preserve">обратно к ежегодному оплачиваемому отпуску, в том числе детям муниципального служащего, в пределах Российской Федерации (далее - компенсация стоимости расходов </w:t>
      </w:r>
      <w:r w:rsidRPr="00927C7F">
        <w:rPr>
          <w:rFonts w:ascii="Times New Roman" w:hAnsi="Times New Roman"/>
          <w:sz w:val="24"/>
          <w:szCs w:val="24"/>
        </w:rPr>
        <w:br/>
        <w:t>по проезду) осуществляется на основании заявления муниципального служащего, с приложением договора (при наличии), отрывного талона к путевке или иного документа, подтверждающего пребывание в организации, и аналогично оплате проезда к месту использования отпуска и обратно в соответствии решением Совета депутатов сельского поселения</w:t>
      </w:r>
      <w:proofErr w:type="gramEnd"/>
      <w:r w:rsidRPr="00927C7F">
        <w:rPr>
          <w:rFonts w:ascii="Times New Roman" w:hAnsi="Times New Roman"/>
          <w:sz w:val="24"/>
          <w:szCs w:val="24"/>
        </w:rPr>
        <w:t xml:space="preserve"> Лемпино от 20.04.2017  №218 «О гарантиях и компенсациях для лиц, работающих в организациях, финансируемых из бюджета сельского поселения Лемпино». </w:t>
      </w:r>
    </w:p>
    <w:p w:rsidR="00C96F0E" w:rsidRPr="00927C7F" w:rsidRDefault="00C96F0E" w:rsidP="00C96F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27C7F">
        <w:rPr>
          <w:rFonts w:ascii="Times New Roman" w:hAnsi="Times New Roman"/>
          <w:sz w:val="24"/>
          <w:szCs w:val="24"/>
        </w:rPr>
        <w:t>Предварительная оплата компенсации стоимости расходов по проезду не производится.</w:t>
      </w:r>
    </w:p>
    <w:p w:rsidR="00C96F0E" w:rsidRPr="00927C7F" w:rsidRDefault="00C96F0E" w:rsidP="00C96F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27C7F">
        <w:rPr>
          <w:rFonts w:ascii="Times New Roman" w:hAnsi="Times New Roman"/>
          <w:sz w:val="24"/>
          <w:szCs w:val="24"/>
        </w:rPr>
        <w:t>Муниципальному служащему и его детям компенсация стоимости расходов по проезду осуществляется один раз в два года. В календарном году муниципальному служащему, предоставляется одна из гарантий: компенсация стоимости расходов по проезду или оплата проезда к месту использования отпуска и обратно.</w:t>
      </w:r>
    </w:p>
    <w:p w:rsidR="00C96F0E" w:rsidRPr="00927C7F" w:rsidRDefault="00C96F0E" w:rsidP="00C96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7C7F">
        <w:rPr>
          <w:rFonts w:ascii="Times New Roman" w:hAnsi="Times New Roman" w:cs="Times New Roman"/>
          <w:sz w:val="24"/>
          <w:szCs w:val="24"/>
        </w:rPr>
        <w:t xml:space="preserve">Муниципальный служащий несет ответственность согласно законодательству Российской Федерации за достоверность сведений, содержащихся в документах, предоставляемых для компенсации стоимости расходов по проезду. </w:t>
      </w:r>
    </w:p>
    <w:p w:rsidR="00C96F0E" w:rsidRPr="00927C7F" w:rsidRDefault="00C96F0E" w:rsidP="00C96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706" w:rsidRDefault="00B76706" w:rsidP="00C96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6F0E" w:rsidRDefault="00C96F0E" w:rsidP="00C96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7C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16. Иные выплаты</w:t>
      </w:r>
    </w:p>
    <w:p w:rsidR="00591251" w:rsidRPr="00927C7F" w:rsidRDefault="00591251" w:rsidP="00C96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08B1" w:rsidRDefault="00C96F0E" w:rsidP="00C96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7A0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7C7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 служащему гарантируется</w:t>
      </w:r>
      <w:r w:rsidR="007A08B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96F0E" w:rsidRPr="00927C7F" w:rsidRDefault="00C96F0E" w:rsidP="007A08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0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927C7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единовременная выплата в размере одного месячного фонда оплаты труда в следующих случаях:</w:t>
      </w:r>
    </w:p>
    <w:p w:rsidR="00C96F0E" w:rsidRDefault="007A08B1" w:rsidP="00C96F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96F0E" w:rsidRPr="00927C7F">
        <w:rPr>
          <w:rFonts w:ascii="Times New Roman" w:eastAsia="Times New Roman" w:hAnsi="Times New Roman" w:cs="Times New Roman"/>
          <w:sz w:val="24"/>
          <w:szCs w:val="24"/>
          <w:lang w:eastAsia="ru-RU"/>
        </w:rPr>
        <w:t>к юбилейным датам в связи с достижением возраста 50, 55, 60, 65</w:t>
      </w:r>
      <w:r w:rsidR="00C96F0E" w:rsidRPr="00927C7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C96F0E" w:rsidRPr="00927C7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 по личному заявлению или ходатайству непосредственного руководителя с приложением копии паспорта;</w:t>
      </w:r>
    </w:p>
    <w:p w:rsidR="007A08B1" w:rsidRDefault="007A08B1" w:rsidP="007A08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оздоровление муниципального служащего и его несовершеннол</w:t>
      </w:r>
      <w:r w:rsidR="003105D3">
        <w:rPr>
          <w:rFonts w:ascii="Times New Roman" w:eastAsia="Times New Roman" w:hAnsi="Times New Roman" w:cs="Times New Roman"/>
          <w:sz w:val="24"/>
          <w:szCs w:val="24"/>
          <w:lang w:eastAsia="ru-RU"/>
        </w:rPr>
        <w:t>етних детей - в общем размере 70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000 (шестьдесят пять тысяч) рублей, в том числе налог на доходы физических лиц.</w:t>
      </w:r>
    </w:p>
    <w:p w:rsidR="007A08B1" w:rsidRDefault="007A08B1" w:rsidP="007A08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Единовременная выплата на оздоровление муниципального служащего и его несовершеннолетних детей производиться 1 раз в календарном году, при уходе муниципального служащего в очередной оплачиваемый отпуск продолжительностью не менее 14 календарных дней, на основании заявления муниципального служащего.</w:t>
      </w:r>
      <w:r w:rsidRPr="007A0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08B1" w:rsidRPr="00927C7F" w:rsidRDefault="007A08B1" w:rsidP="007A08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единовременной выплаты является распоряжение работодателя.</w:t>
      </w:r>
    </w:p>
    <w:p w:rsidR="00C96F0E" w:rsidRPr="00927C7F" w:rsidRDefault="00C96F0E" w:rsidP="00C96F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7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7A0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материальная помощь </w:t>
      </w:r>
      <w:r w:rsidR="007A08B1" w:rsidRPr="00927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размере одного месячного фонда оплаты труда </w:t>
      </w:r>
      <w:r w:rsidRPr="00927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со смертью близких родственников (родители, супруг (супруга), дети) по личному заявлению работника, при предоставлении заверенных надлежащим образом копий свидетельства о смерти и документов, подтверждающих родственные или семейные отношения (свидетельства о рождении, свидетельства о регистрации брака, постановления об установлении опеки (попечительства). </w:t>
      </w:r>
      <w:proofErr w:type="gramEnd"/>
    </w:p>
    <w:p w:rsidR="00C96F0E" w:rsidRDefault="00C96F0E" w:rsidP="007A08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</w:t>
      </w:r>
      <w:r w:rsidR="007A08B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материальной помощи</w:t>
      </w:r>
      <w:r w:rsidRPr="00927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распоряжение администрации сельско</w:t>
      </w:r>
      <w:r w:rsidR="007A08B1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поселения Лемпино.</w:t>
      </w:r>
    </w:p>
    <w:p w:rsidR="00C96F0E" w:rsidRPr="00927C7F" w:rsidRDefault="00C96F0E" w:rsidP="00C96F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6F0E" w:rsidRDefault="00C96F0E" w:rsidP="00C96F0E">
      <w:pPr>
        <w:pStyle w:val="a3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7C7F">
        <w:rPr>
          <w:rFonts w:ascii="Times New Roman" w:hAnsi="Times New Roman"/>
          <w:b/>
          <w:sz w:val="24"/>
          <w:szCs w:val="24"/>
        </w:rPr>
        <w:t xml:space="preserve">17. </w:t>
      </w:r>
      <w:r w:rsidRPr="00927C7F">
        <w:rPr>
          <w:rFonts w:ascii="Times New Roman" w:eastAsia="Times New Roman" w:hAnsi="Times New Roman"/>
          <w:b/>
          <w:sz w:val="24"/>
          <w:szCs w:val="24"/>
          <w:lang w:eastAsia="ru-RU"/>
        </w:rPr>
        <w:t>Заключительные положения</w:t>
      </w:r>
    </w:p>
    <w:p w:rsidR="00591251" w:rsidRPr="00927C7F" w:rsidRDefault="00591251" w:rsidP="00C96F0E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96F0E" w:rsidRPr="00927C7F" w:rsidRDefault="00C96F0E" w:rsidP="00C96F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расторжении трудового договора с муниципальным служащим,  в связи с ликвидацией органа местного самоуправления, либо с сокращением штата работников органа местного самоуправления, муниципальному служащему предоставляются гарантии, установленные трудовым законодательством для работников в случае их увольнения в связи с ликвидацией организации, либо сокращением штата работников организации.</w:t>
      </w:r>
    </w:p>
    <w:p w:rsidR="00C96F0E" w:rsidRPr="00927C7F" w:rsidRDefault="00C96F0E" w:rsidP="00C96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7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предоставления гарантий установленных настоящим Положением производится за счёт средств местного бюджета. Сокращение ассигнований не может служить основанием для отмены или снижения размера гарантий, предусмотренных настоящим Положением </w:t>
      </w:r>
    </w:p>
    <w:p w:rsidR="00C96F0E" w:rsidRPr="00927C7F" w:rsidRDefault="00C96F0E" w:rsidP="00C96F0E">
      <w:pPr>
        <w:rPr>
          <w:rFonts w:ascii="Times New Roman" w:hAnsi="Times New Roman" w:cs="Times New Roman"/>
          <w:sz w:val="24"/>
          <w:szCs w:val="24"/>
        </w:rPr>
      </w:pPr>
    </w:p>
    <w:p w:rsidR="00C96F0E" w:rsidRPr="00927C7F" w:rsidRDefault="00C96F0E" w:rsidP="00C96F0E">
      <w:pPr>
        <w:rPr>
          <w:rFonts w:ascii="Times New Roman" w:hAnsi="Times New Roman" w:cs="Times New Roman"/>
          <w:sz w:val="24"/>
          <w:szCs w:val="24"/>
        </w:rPr>
      </w:pPr>
    </w:p>
    <w:p w:rsidR="00C96F0E" w:rsidRPr="00927C7F" w:rsidRDefault="00C96F0E" w:rsidP="00C96F0E">
      <w:pPr>
        <w:rPr>
          <w:rFonts w:ascii="Times New Roman" w:hAnsi="Times New Roman" w:cs="Times New Roman"/>
          <w:sz w:val="24"/>
          <w:szCs w:val="24"/>
        </w:rPr>
      </w:pPr>
    </w:p>
    <w:p w:rsidR="00C96F0E" w:rsidRPr="00927C7F" w:rsidRDefault="00C96F0E" w:rsidP="00C96F0E">
      <w:pPr>
        <w:rPr>
          <w:rFonts w:ascii="Times New Roman" w:hAnsi="Times New Roman" w:cs="Times New Roman"/>
          <w:sz w:val="24"/>
          <w:szCs w:val="24"/>
        </w:rPr>
      </w:pPr>
    </w:p>
    <w:p w:rsidR="00C96F0E" w:rsidRPr="00927C7F" w:rsidRDefault="00C96F0E" w:rsidP="00C96F0E">
      <w:pPr>
        <w:rPr>
          <w:rFonts w:ascii="Times New Roman" w:hAnsi="Times New Roman" w:cs="Times New Roman"/>
          <w:sz w:val="24"/>
          <w:szCs w:val="24"/>
        </w:rPr>
      </w:pPr>
    </w:p>
    <w:p w:rsidR="00C96F0E" w:rsidRPr="00927C7F" w:rsidRDefault="00C96F0E" w:rsidP="00C96F0E">
      <w:pPr>
        <w:rPr>
          <w:rFonts w:ascii="Times New Roman" w:hAnsi="Times New Roman" w:cs="Times New Roman"/>
          <w:sz w:val="24"/>
          <w:szCs w:val="24"/>
        </w:rPr>
      </w:pPr>
    </w:p>
    <w:p w:rsidR="00C96F0E" w:rsidRDefault="00C96F0E" w:rsidP="00C96F0E">
      <w:pPr>
        <w:rPr>
          <w:rFonts w:ascii="Times New Roman" w:hAnsi="Times New Roman" w:cs="Times New Roman"/>
          <w:sz w:val="24"/>
          <w:szCs w:val="24"/>
        </w:rPr>
      </w:pPr>
    </w:p>
    <w:p w:rsidR="003105D3" w:rsidRDefault="003105D3" w:rsidP="00C96F0E">
      <w:pPr>
        <w:rPr>
          <w:rFonts w:ascii="Times New Roman" w:hAnsi="Times New Roman" w:cs="Times New Roman"/>
          <w:sz w:val="24"/>
          <w:szCs w:val="24"/>
        </w:rPr>
      </w:pPr>
    </w:p>
    <w:p w:rsidR="003105D3" w:rsidRDefault="003105D3" w:rsidP="00C96F0E">
      <w:pPr>
        <w:rPr>
          <w:rFonts w:ascii="Times New Roman" w:hAnsi="Times New Roman" w:cs="Times New Roman"/>
          <w:sz w:val="24"/>
          <w:szCs w:val="24"/>
        </w:rPr>
      </w:pPr>
    </w:p>
    <w:p w:rsidR="00B76706" w:rsidRPr="00927C7F" w:rsidRDefault="00B76706" w:rsidP="00C96F0E">
      <w:pPr>
        <w:rPr>
          <w:rFonts w:ascii="Times New Roman" w:hAnsi="Times New Roman" w:cs="Times New Roman"/>
          <w:sz w:val="24"/>
          <w:szCs w:val="24"/>
        </w:rPr>
      </w:pPr>
    </w:p>
    <w:p w:rsidR="00C96F0E" w:rsidRDefault="00C96F0E" w:rsidP="00C96F0E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591251" w:rsidRPr="00927C7F" w:rsidRDefault="00591251" w:rsidP="00C96F0E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C96F0E" w:rsidRPr="00927C7F" w:rsidRDefault="00C96F0E" w:rsidP="00C96F0E">
      <w:pPr>
        <w:pStyle w:val="a3"/>
        <w:ind w:left="6379"/>
        <w:rPr>
          <w:rFonts w:ascii="Times New Roman" w:hAnsi="Times New Roman"/>
          <w:sz w:val="24"/>
          <w:szCs w:val="24"/>
        </w:rPr>
      </w:pPr>
      <w:r w:rsidRPr="00927C7F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</w:p>
    <w:p w:rsidR="00C96F0E" w:rsidRPr="00927C7F" w:rsidRDefault="00C96F0E" w:rsidP="00C96F0E">
      <w:pPr>
        <w:pStyle w:val="a3"/>
        <w:ind w:left="6379"/>
        <w:rPr>
          <w:rFonts w:ascii="Times New Roman" w:eastAsiaTheme="minorHAnsi" w:hAnsi="Times New Roman"/>
          <w:sz w:val="24"/>
          <w:szCs w:val="24"/>
        </w:rPr>
      </w:pPr>
      <w:r w:rsidRPr="00927C7F">
        <w:rPr>
          <w:rFonts w:ascii="Times New Roman" w:hAnsi="Times New Roman"/>
          <w:sz w:val="24"/>
          <w:szCs w:val="24"/>
          <w:lang w:eastAsia="ru-RU"/>
        </w:rPr>
        <w:t xml:space="preserve">к Положению о размере, порядке и условиях предоставления гарантий </w:t>
      </w:r>
    </w:p>
    <w:p w:rsidR="00C96F0E" w:rsidRPr="00927C7F" w:rsidRDefault="00C96F0E" w:rsidP="00C96F0E">
      <w:pPr>
        <w:pStyle w:val="a3"/>
        <w:ind w:left="6379"/>
        <w:rPr>
          <w:rFonts w:ascii="Times New Roman" w:hAnsi="Times New Roman"/>
          <w:sz w:val="24"/>
          <w:szCs w:val="24"/>
          <w:lang w:eastAsia="ru-RU"/>
        </w:rPr>
      </w:pPr>
      <w:r w:rsidRPr="00927C7F">
        <w:rPr>
          <w:rFonts w:ascii="Times New Roman" w:hAnsi="Times New Roman"/>
          <w:sz w:val="24"/>
          <w:szCs w:val="24"/>
          <w:lang w:eastAsia="ru-RU"/>
        </w:rPr>
        <w:t>муниципальным служащим администрации сельского поселения Лемпино</w:t>
      </w:r>
    </w:p>
    <w:p w:rsidR="00C96F0E" w:rsidRPr="00927C7F" w:rsidRDefault="00C96F0E" w:rsidP="00C96F0E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</w:p>
    <w:p w:rsidR="00C96F0E" w:rsidRPr="00927C7F" w:rsidRDefault="00C96F0E" w:rsidP="00C96F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27C7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ПОРЯДОК </w:t>
      </w:r>
    </w:p>
    <w:p w:rsidR="00C96F0E" w:rsidRPr="00927C7F" w:rsidRDefault="00C96F0E" w:rsidP="00C96F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27C7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страхования муниципальных служащих органов местного самоуправления администрации сельского поселения Лемпино </w:t>
      </w:r>
    </w:p>
    <w:p w:rsidR="00C96F0E" w:rsidRPr="00927C7F" w:rsidRDefault="00C96F0E" w:rsidP="00C96F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27C7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(далее – Порядок)</w:t>
      </w:r>
    </w:p>
    <w:p w:rsidR="00C96F0E" w:rsidRPr="00927C7F" w:rsidRDefault="00C96F0E" w:rsidP="00C96F0E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6F0E" w:rsidRPr="00927C7F" w:rsidRDefault="00C96F0E" w:rsidP="00C96F0E">
      <w:pPr>
        <w:widowControl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27C7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1. Общие положения</w:t>
      </w:r>
    </w:p>
    <w:p w:rsidR="00C96F0E" w:rsidRPr="00927C7F" w:rsidRDefault="00C96F0E" w:rsidP="00C96F0E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F0E" w:rsidRPr="00927C7F" w:rsidRDefault="00C96F0E" w:rsidP="00C96F0E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7F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Порядок определяет случаи, порядок и размеры выплат по страхованию муниципальных служащих органов местного самоуправления администрации сельского поселения Лемпино в соответствии с Федеральным законом "О муниципальной службе в Российской Федерации".</w:t>
      </w:r>
    </w:p>
    <w:p w:rsidR="00C96F0E" w:rsidRPr="00927C7F" w:rsidRDefault="00C96F0E" w:rsidP="00C96F0E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7F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соответствии с настоящим Порядком страхованию подлежат муниципальные служащие, замещающие должности муниципальной службы в органах местного самоуправления администрации сельского поселения Лемпино.</w:t>
      </w:r>
    </w:p>
    <w:p w:rsidR="00C96F0E" w:rsidRPr="00927C7F" w:rsidRDefault="00C96F0E" w:rsidP="00C96F0E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F0E" w:rsidRPr="00927C7F" w:rsidRDefault="00C96F0E" w:rsidP="00C96F0E">
      <w:pPr>
        <w:widowControl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27C7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2. Участники отношений, регулируемых настоящим Порядком</w:t>
      </w:r>
    </w:p>
    <w:p w:rsidR="00C96F0E" w:rsidRPr="00927C7F" w:rsidRDefault="00C96F0E" w:rsidP="00C96F0E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F0E" w:rsidRPr="00927C7F" w:rsidRDefault="00C96F0E" w:rsidP="00C96F0E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7F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Участниками отношений, регулируемых настоящим Порядком, являются:</w:t>
      </w:r>
    </w:p>
    <w:p w:rsidR="00C96F0E" w:rsidRPr="00927C7F" w:rsidRDefault="00C96F0E" w:rsidP="00C96F0E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7F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страхователь;</w:t>
      </w:r>
    </w:p>
    <w:p w:rsidR="00C96F0E" w:rsidRPr="00927C7F" w:rsidRDefault="00C96F0E" w:rsidP="00C96F0E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7F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страховщик;</w:t>
      </w:r>
    </w:p>
    <w:p w:rsidR="00C96F0E" w:rsidRPr="00927C7F" w:rsidRDefault="00C96F0E" w:rsidP="00C96F0E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7F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застрахованное лицо.</w:t>
      </w:r>
    </w:p>
    <w:p w:rsidR="00C96F0E" w:rsidRPr="00927C7F" w:rsidRDefault="00C96F0E" w:rsidP="00C96F0E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7F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Страхователем является муниципальное казенное учреждение административно-хозяйственная служба «Север» на основании заключенных договоров по оказанию услуг по ведению бухгалтерского учета.</w:t>
      </w:r>
    </w:p>
    <w:p w:rsidR="00C96F0E" w:rsidRPr="00927C7F" w:rsidRDefault="00C96F0E" w:rsidP="00C96F0E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Страховщиком является страховая компания, выбранная в соответствии с процедурами, установленными федеральным законодательством о контрактной системе в сфере закупок. Отношения между страхователем и страховщиком регулируются настоящим Положением, иными правовыми актами и договором страхования, заключаемым в соответствии с гражданским законодательством. </w:t>
      </w:r>
    </w:p>
    <w:p w:rsidR="00C96F0E" w:rsidRPr="00927C7F" w:rsidRDefault="00C96F0E" w:rsidP="00C96F0E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7F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Застрахованным лицом является муниципальный служащий, в отношении которого заключается договор страхования.</w:t>
      </w:r>
    </w:p>
    <w:p w:rsidR="00C96F0E" w:rsidRPr="00927C7F" w:rsidRDefault="00C96F0E" w:rsidP="00C96F0E">
      <w:pPr>
        <w:widowControl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27C7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3. Объекты страхования</w:t>
      </w:r>
    </w:p>
    <w:p w:rsidR="00C96F0E" w:rsidRPr="00927C7F" w:rsidRDefault="00C96F0E" w:rsidP="00C96F0E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6F0E" w:rsidRPr="00927C7F" w:rsidRDefault="00C96F0E" w:rsidP="00C96F0E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7F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Объектами страхования в соответствии с настоящим Порядком являются:</w:t>
      </w:r>
    </w:p>
    <w:p w:rsidR="00C96F0E" w:rsidRPr="00927C7F" w:rsidRDefault="00C96F0E" w:rsidP="00C96F0E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7F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имущественные интересы, связанные с причинением вреда здоровью муниципального служащего в связи с исполнением им должностных обязанностей;</w:t>
      </w:r>
    </w:p>
    <w:p w:rsidR="00C96F0E" w:rsidRPr="00927C7F" w:rsidRDefault="00C96F0E" w:rsidP="00C96F0E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7F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имущественные интересы, связанные с причинением вреда имуществу муниципального служащего в связи с исполнением им должностных обязанностей.</w:t>
      </w:r>
    </w:p>
    <w:p w:rsidR="00C96F0E" w:rsidRPr="00927C7F" w:rsidRDefault="00C96F0E" w:rsidP="00C96F0E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F0E" w:rsidRPr="00927C7F" w:rsidRDefault="00C96F0E" w:rsidP="00C96F0E">
      <w:pPr>
        <w:widowControl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27C7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4. Страховые случаи</w:t>
      </w:r>
    </w:p>
    <w:p w:rsidR="00C96F0E" w:rsidRPr="00927C7F" w:rsidRDefault="00C96F0E" w:rsidP="00C96F0E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F0E" w:rsidRPr="00927C7F" w:rsidRDefault="00C96F0E" w:rsidP="00C96F0E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927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Страховыми случаями являются внезапные непреднамеренные для страхователя и застрахованного лица события, произошедшие в период действия договора страхования и сопровождающиеся ранениями, увечьями и иными повреждениями здоровья, приведшими к временной утрате общей трудоспособности, профессиональному заболеванию, острому </w:t>
      </w:r>
      <w:r w:rsidRPr="00927C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заболеванию или обострению хронического заболевания, назначению инвалидности либо смерти застрахованных лиц, повреждением или утратой имущества застрахованных лиц при:</w:t>
      </w:r>
      <w:proofErr w:type="gramEnd"/>
    </w:p>
    <w:p w:rsidR="00C96F0E" w:rsidRPr="00927C7F" w:rsidRDefault="00C96F0E" w:rsidP="00C96F0E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927C7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исполнении</w:t>
      </w:r>
      <w:proofErr w:type="gramEnd"/>
      <w:r w:rsidRPr="00927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ими должностных обязанностей на рабочем месте, в командировках, разъездах, при следовании пешком;</w:t>
      </w:r>
    </w:p>
    <w:p w:rsidR="00C96F0E" w:rsidRPr="00927C7F" w:rsidRDefault="00C96F0E" w:rsidP="00C96F0E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gramStart"/>
      <w:r w:rsidRPr="00927C7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следовании</w:t>
      </w:r>
      <w:proofErr w:type="gramEnd"/>
      <w:r w:rsidRPr="00927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месту работы или возвращении с места работы пешком, на транспорте, предоставленном страхователем, личном или общественном транспорте;</w:t>
      </w:r>
    </w:p>
    <w:p w:rsidR="00C96F0E" w:rsidRPr="00927C7F" w:rsidRDefault="00C96F0E" w:rsidP="00C96F0E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gramStart"/>
      <w:r w:rsidRPr="00927C7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следовании</w:t>
      </w:r>
      <w:proofErr w:type="gramEnd"/>
      <w:r w:rsidRPr="00927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месту служебной командировки и обратно;</w:t>
      </w:r>
    </w:p>
    <w:p w:rsidR="00C96F0E" w:rsidRPr="00927C7F" w:rsidRDefault="00C96F0E" w:rsidP="00C96F0E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7F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иных обстоятельствах в связи с профессиональной деятельностью лиц, замещающих должности муниципальной службы;</w:t>
      </w:r>
    </w:p>
    <w:p w:rsidR="00C96F0E" w:rsidRPr="00927C7F" w:rsidRDefault="00C96F0E" w:rsidP="00C96F0E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proofErr w:type="gramStart"/>
      <w:r w:rsidRPr="00927C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нахождении</w:t>
      </w:r>
      <w:proofErr w:type="gramEnd"/>
      <w:r w:rsidRPr="00927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отпуске, в том числе в отпуске по беременности и родам.</w:t>
      </w:r>
    </w:p>
    <w:p w:rsidR="00C96F0E" w:rsidRPr="00927C7F" w:rsidRDefault="00C96F0E" w:rsidP="00C96F0E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927C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Страховыми</w:t>
      </w:r>
      <w:proofErr w:type="gramEnd"/>
      <w:r w:rsidRPr="00927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признаются случаи, если они произошли вследствие:</w:t>
      </w:r>
    </w:p>
    <w:p w:rsidR="00C96F0E" w:rsidRPr="00927C7F" w:rsidRDefault="00C96F0E" w:rsidP="00C96F0E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7F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причинения следующего вреда здоровью:</w:t>
      </w:r>
    </w:p>
    <w:p w:rsidR="00C96F0E" w:rsidRPr="00927C7F" w:rsidRDefault="00C96F0E" w:rsidP="00C96F0E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7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ожоги в результате взрыва, действия электрического тока, пожара, химического, термического ожога и иного воздействия;</w:t>
      </w:r>
    </w:p>
    <w:p w:rsidR="00C96F0E" w:rsidRPr="00927C7F" w:rsidRDefault="00C96F0E" w:rsidP="00C96F0E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7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ушибы или иные повреждения здоровья в результате обвала, падения предметов, падения лиц, замещающих должности муниципальной службы;</w:t>
      </w:r>
    </w:p>
    <w:p w:rsidR="00C96F0E" w:rsidRPr="00927C7F" w:rsidRDefault="00C96F0E" w:rsidP="00C96F0E">
      <w:pPr>
        <w:suppressLineNumbers/>
        <w:shd w:val="clear" w:color="auto" w:fill="FFFFFF"/>
        <w:topLinePunc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C7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ранения и иные повреждения здоровья в результате нападения животных, противоправных действий третьих лиц, использования лицами, замещающими должности муниципальной службы, или третьими лицами транспортных средств, инструментов, иных предметов;</w:t>
      </w:r>
      <w:r w:rsidRPr="00927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травма, явившаяся следствием несчастного случая или неправильных медицинских манипуляций, случайное острое отравление химическими веществами и ядами биологического происхождения (включая токсин, вызывающий заболевание ботулизмом);</w:t>
      </w:r>
    </w:p>
    <w:p w:rsidR="00C96F0E" w:rsidRPr="00927C7F" w:rsidRDefault="00C96F0E" w:rsidP="00C96F0E">
      <w:pPr>
        <w:suppressLineNumbers/>
        <w:shd w:val="clear" w:color="auto" w:fill="FFFFFF"/>
        <w:tabs>
          <w:tab w:val="left" w:pos="1145"/>
        </w:tabs>
        <w:topLinePunct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27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инвалидность </w:t>
      </w:r>
      <w:r w:rsidRPr="00927C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927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27C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927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27C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927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группы, первично установленная </w:t>
      </w:r>
      <w:r w:rsidRPr="00927C7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лицу, замещающему должность муниципальной службы</w:t>
      </w:r>
      <w:r w:rsidRPr="00927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вследствие травмы, явившейся следствием несчастного случая или неправильных медицинских манипуляций, случайного острого отравления химическими веществами и ядами биологического происхождения, а также вследствие заболевания, в период действия контракта страхования, либо до истечения времени со дня этих событий или развития заболевания равного сроку страхования, но не менее 3-х и не</w:t>
      </w:r>
      <w:proofErr w:type="gramEnd"/>
      <w:r w:rsidRPr="00927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более 12 месяцев;</w:t>
      </w:r>
    </w:p>
    <w:p w:rsidR="00C96F0E" w:rsidRPr="00927C7F" w:rsidRDefault="00C96F0E" w:rsidP="00C96F0E">
      <w:pPr>
        <w:suppressLineNumbers/>
        <w:shd w:val="clear" w:color="auto" w:fill="FFFFFF"/>
        <w:tabs>
          <w:tab w:val="left" w:pos="1202"/>
        </w:tabs>
        <w:topLinePunct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27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смерть </w:t>
      </w:r>
      <w:r w:rsidRPr="00927C7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замещающего должность муниципальной службы</w:t>
      </w:r>
      <w:r w:rsidRPr="00927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вследствие травмы, явившейся следствием несчастного случая или неправильных медицинских манипуляций, случайного острого отравления химическими веществами и ядами биологического происхождения или вследствие заболевания, наступившая в период действия контракта страхования либо до истечения времени со дня этих событий или развития заболевания, равного сроку страхования, но не менее 3-х и не более 12 месяцев, а также смерть</w:t>
      </w:r>
      <w:proofErr w:type="gramEnd"/>
      <w:r w:rsidRPr="00927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927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наступившая</w:t>
      </w:r>
      <w:proofErr w:type="gramEnd"/>
      <w:r w:rsidRPr="00927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период действия контракта страхования от удушения вследствие случайного попадания в дыхательные пути инородного тела, утопления, анафилактического шока, переохлаждения организма;</w:t>
      </w:r>
    </w:p>
    <w:p w:rsidR="00C96F0E" w:rsidRPr="00927C7F" w:rsidRDefault="00C96F0E" w:rsidP="00C96F0E">
      <w:pPr>
        <w:shd w:val="clear" w:color="auto" w:fill="FFFFFF"/>
        <w:tabs>
          <w:tab w:val="left" w:pos="120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27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27C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опасное для жизни заболевание, впервые </w:t>
      </w:r>
      <w:proofErr w:type="spellStart"/>
      <w:r w:rsidRPr="00927C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развившееся</w:t>
      </w:r>
      <w:proofErr w:type="spellEnd"/>
      <w:r w:rsidRPr="00927C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и диагностированное в пе</w:t>
      </w:r>
      <w:r w:rsidRPr="00927C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риод действия контракта страхования, либо последствия такого заболевания, предусмотренные </w:t>
      </w:r>
      <w:r w:rsidRPr="00927C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«Перечнем опасных для жизни заболеваний и их последствий» и не яв</w:t>
      </w:r>
      <w:r w:rsidRPr="00927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ляющиеся следствием предшествовавших заболеваний и/или операций, указанных в соответствующем «Перечне предшествовавших заболеваний и/или состояний», </w:t>
      </w:r>
      <w:r w:rsidRPr="00927C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причинение в результате дорожно-транспортного происшествия в период действия контракта обязательного страхования владельцем транспортного средства вреда жизни</w:t>
      </w:r>
      <w:proofErr w:type="gramEnd"/>
      <w:r w:rsidRPr="00927C7F">
        <w:rPr>
          <w:rFonts w:ascii="Times New Roman" w:eastAsia="Times New Roman" w:hAnsi="Times New Roman" w:cs="Times New Roman"/>
          <w:sz w:val="24"/>
          <w:szCs w:val="24"/>
          <w:lang w:eastAsia="ru-RU"/>
        </w:rPr>
        <w:t>, здоровью или имуществу потерпевшего, которое влечет за собой обязанность страховщика произвести страховую выплату.</w:t>
      </w:r>
    </w:p>
    <w:p w:rsidR="00C96F0E" w:rsidRPr="00927C7F" w:rsidRDefault="00C96F0E" w:rsidP="00C96F0E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7F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повреждения или утраты имущества в случае пожара, взрыва, действия воды, похищения имущества путем кражи, грабежа, разбоя, угона транспорта, имущества, дорожно-транспортного происшествия, произошедшего не по вине застрахованного.</w:t>
      </w:r>
    </w:p>
    <w:p w:rsidR="00C96F0E" w:rsidRPr="00927C7F" w:rsidRDefault="00C96F0E" w:rsidP="00C96F0E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7F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Не являются страховыми случаями внезапные непреднамеренные для страхователя и застрахованного лица события, происшедшие в период действия договора страхования и сопровождающиеся ранениями, увечьями и иными повреждениями здоровья, приведшими к временной утрате общей трудоспособности, назначению инвалидности либо смерти застрахованных лиц, повреждением или утратой имущества застрахованных лиц, а именно:</w:t>
      </w:r>
    </w:p>
    <w:p w:rsidR="00C96F0E" w:rsidRPr="00927C7F" w:rsidRDefault="00C96F0E" w:rsidP="00C96F0E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7F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связанные с уходом за больным членом семьи или ребенком;</w:t>
      </w:r>
    </w:p>
    <w:p w:rsidR="00C96F0E" w:rsidRPr="00927C7F" w:rsidRDefault="00C96F0E" w:rsidP="00C96F0E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 </w:t>
      </w:r>
      <w:proofErr w:type="gramStart"/>
      <w:r w:rsidRPr="00927C7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связанные</w:t>
      </w:r>
      <w:proofErr w:type="gramEnd"/>
      <w:r w:rsidRPr="00927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объявлением карантина в установленном порядке;</w:t>
      </w:r>
    </w:p>
    <w:p w:rsidR="00C96F0E" w:rsidRPr="00927C7F" w:rsidRDefault="00C96F0E" w:rsidP="00C96F0E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7F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самоубийства (кроме случаев, когда служащий был вынужден совершить суицид в результате противоправных действий третьих лиц, не являющихся лицами, имеющими право на получение страховых выплат);</w:t>
      </w:r>
    </w:p>
    <w:p w:rsidR="00C96F0E" w:rsidRPr="00927C7F" w:rsidRDefault="00C96F0E" w:rsidP="00C96F0E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7F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события, вызванные умышленными действиями лиц, замещающих должности муниципальной службы, по причинению вреда здоровью и (или) имуществу;</w:t>
      </w:r>
    </w:p>
    <w:p w:rsidR="00C96F0E" w:rsidRPr="00927C7F" w:rsidRDefault="00C96F0E" w:rsidP="00C96F0E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7F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события, вызванные добровольным приведением лицами, замещающими должности муниципальной службы, себя в состояние алкогольного, наркотического или токсического опьянения, если это послужило основной причиной несчастного случая;</w:t>
      </w:r>
    </w:p>
    <w:p w:rsidR="00C96F0E" w:rsidRPr="00927C7F" w:rsidRDefault="00C96F0E" w:rsidP="00C96F0E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7F">
        <w:rPr>
          <w:rFonts w:ascii="Times New Roman" w:eastAsia="Times New Roman" w:hAnsi="Times New Roman" w:cs="Times New Roman"/>
          <w:sz w:val="24"/>
          <w:szCs w:val="24"/>
          <w:lang w:eastAsia="ru-RU"/>
        </w:rPr>
        <w:t>6) несчастный случай при совершении или попытке совершения застрахованным лицом противоправных действий;</w:t>
      </w:r>
    </w:p>
    <w:p w:rsidR="00C96F0E" w:rsidRPr="00927C7F" w:rsidRDefault="00C96F0E" w:rsidP="00C96F0E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7F">
        <w:rPr>
          <w:rFonts w:ascii="Times New Roman" w:eastAsia="Times New Roman" w:hAnsi="Times New Roman" w:cs="Times New Roman"/>
          <w:sz w:val="24"/>
          <w:szCs w:val="24"/>
          <w:lang w:eastAsia="ru-RU"/>
        </w:rPr>
        <w:t>7) управление застрахованным лицом транспортным средством без права такого управления или в состоянии алкогольного, наркотического опьянения либо заведомая передача управления транспортным средством лицу, не имеющему права управления или находящемуся в состоянии алкогольного, наркотического опьянения;</w:t>
      </w:r>
    </w:p>
    <w:p w:rsidR="00C96F0E" w:rsidRPr="00927C7F" w:rsidRDefault="00C96F0E" w:rsidP="00C96F0E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7F">
        <w:rPr>
          <w:rFonts w:ascii="Times New Roman" w:eastAsia="Times New Roman" w:hAnsi="Times New Roman" w:cs="Times New Roman"/>
          <w:sz w:val="24"/>
          <w:szCs w:val="24"/>
          <w:lang w:eastAsia="ru-RU"/>
        </w:rPr>
        <w:t>8) события, вызванные дорожно-транспортным происшествием, произошедшим по вине застрахованного лица;</w:t>
      </w:r>
    </w:p>
    <w:p w:rsidR="00C96F0E" w:rsidRPr="00927C7F" w:rsidRDefault="00C96F0E" w:rsidP="00C96F0E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7F">
        <w:rPr>
          <w:rFonts w:ascii="Times New Roman" w:eastAsia="Times New Roman" w:hAnsi="Times New Roman" w:cs="Times New Roman"/>
          <w:sz w:val="24"/>
          <w:szCs w:val="24"/>
          <w:lang w:eastAsia="ru-RU"/>
        </w:rPr>
        <w:t>9) случаи причинения вреда здоровью лица, замещающего должность муниципальной службы или его имуществу, не связанные с профессиональной деятельностью.</w:t>
      </w:r>
    </w:p>
    <w:p w:rsidR="00C96F0E" w:rsidRPr="00927C7F" w:rsidRDefault="00C96F0E" w:rsidP="00C96F0E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F0E" w:rsidRPr="00927C7F" w:rsidRDefault="00C96F0E" w:rsidP="00C96F0E">
      <w:pPr>
        <w:widowControl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27C7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5. Размеры возмещения вреда</w:t>
      </w:r>
    </w:p>
    <w:p w:rsidR="00C96F0E" w:rsidRPr="00927C7F" w:rsidRDefault="00C96F0E" w:rsidP="00C96F0E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F0E" w:rsidRPr="00927C7F" w:rsidRDefault="00C96F0E" w:rsidP="00C96F0E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7F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Вред, причиненный здоровью и имуществу застрахованных лиц, возмещается в следующих размерах:</w:t>
      </w:r>
    </w:p>
    <w:p w:rsidR="00C96F0E" w:rsidRPr="00927C7F" w:rsidRDefault="00C96F0E" w:rsidP="00C96F0E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7F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случае гибели (смерти) застрахованных лиц в связи с исполнением ими должностных обязанностей - в размере, равном страховой сумме возмещения вреда, причиненного здоровью;</w:t>
      </w:r>
    </w:p>
    <w:p w:rsidR="00C96F0E" w:rsidRPr="00927C7F" w:rsidRDefault="00C96F0E" w:rsidP="00C96F0E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7F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случае причинения вреда здоровью застрахованных лиц в связи с исполнением ими должностных обязанностей, исключающего возможность дальнейшего замещения должности муниципальной службы, при получении инвалидности I группы - в размере, равном страховой сумме возмещения вреда, причиненного здоровью;</w:t>
      </w:r>
    </w:p>
    <w:p w:rsidR="00C96F0E" w:rsidRPr="00927C7F" w:rsidRDefault="00C96F0E" w:rsidP="00C96F0E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7C7F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случае причинения вреда здоровью застрахованных лиц в связи с их профессиональной деятельностью, исключающего возможность дальнейшего замещения должности муниципальной службы, которую застрахованный замещал до причинения вреда здоровью, при получении инвалидности II группы - 75 процентов от страховой суммы возмещения вреда, причиненного здоровью; при получении инвалидности III группы - 50 процентов от страховой суммы возмещения вреда, причиненного здоровью;</w:t>
      </w:r>
      <w:proofErr w:type="gramEnd"/>
    </w:p>
    <w:p w:rsidR="00C96F0E" w:rsidRPr="00927C7F" w:rsidRDefault="00C96F0E" w:rsidP="00C96F0E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7C7F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случае причинения вреда здоровью застрахованных лиц в связи с их профессиональной деятельностью, не повлекшего стойкой утраты трудоспособности и не повлиявшего на способность заниматься в дальнейшем профессиональной деятельностью, если временная утрата трудоспособности застрахованных лиц длилась два и более месяца, в том числе после освобождения замещаемой должности, если она наступила вследствие причинения вреда здоровью в связи с исполнением ими должностных</w:t>
      </w:r>
      <w:proofErr w:type="gramEnd"/>
      <w:r w:rsidRPr="00927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обязанностей, - в размере, равном 30 процентам от страховой суммы возмещения вреда, причиненного здоровью;</w:t>
      </w:r>
    </w:p>
    <w:p w:rsidR="00C96F0E" w:rsidRPr="00927C7F" w:rsidRDefault="00C96F0E" w:rsidP="00C96F0E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7C7F">
        <w:rPr>
          <w:rFonts w:ascii="Times New Roman" w:eastAsia="Times New Roman" w:hAnsi="Times New Roman" w:cs="Times New Roman"/>
          <w:sz w:val="24"/>
          <w:szCs w:val="24"/>
          <w:lang w:eastAsia="ru-RU"/>
        </w:rPr>
        <w:t>5) в случае причинения вреда здоровью застрахованных лиц в связи с их профессиональной деятельностью, не повлекшего постоянной (полной или частичной) утраты общей трудоспособности, не повлиявшего на способность заниматься в дальнейшем профессиональной деятельностью, в том числе после освобождения замещаемой должности, если она наступила вследствие причинения вреда здоровью в связи с исполнением ими должностных обязанностей, - в размере, равном 25 процентам от страховой</w:t>
      </w:r>
      <w:proofErr w:type="gramEnd"/>
      <w:r w:rsidRPr="00927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суммы возмещения вреда, причиненного здоровью;</w:t>
      </w:r>
    </w:p>
    <w:p w:rsidR="00C96F0E" w:rsidRPr="00927C7F" w:rsidRDefault="00C96F0E" w:rsidP="00C96F0E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7F">
        <w:rPr>
          <w:rFonts w:ascii="Times New Roman" w:eastAsia="Times New Roman" w:hAnsi="Times New Roman" w:cs="Times New Roman"/>
          <w:sz w:val="24"/>
          <w:szCs w:val="24"/>
          <w:lang w:eastAsia="ru-RU"/>
        </w:rPr>
        <w:t>6) в случае причинения вреда (повреждения, утраты) имуществу, в том числе транспортному средству, принадлежащего муниципальным служащим на праве собственности, в связи с их служебной деятельностью - в полном размере, но не более размера страховой суммы возмещения вреда, причиненного имуществу застрахованного лица, установленного п. 14 настоящего Порядка;</w:t>
      </w:r>
    </w:p>
    <w:p w:rsidR="00C96F0E" w:rsidRPr="00927C7F" w:rsidRDefault="00C96F0E" w:rsidP="00C96F0E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7C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7) в случае временной утраты трудоспособности муниципальных служащих в связи с общим или иным заболеванием, не связанным со служебной деятельностью, наступившим в период действия страхового покрытия, производится выплата страхового пособия в размере разницы между суммой дневного денежного содержания застрахованного лица и суммой выплаты пособия по социальному государственному страхованию не более чем за 21 день нетрудоспособности (за исключением случаев нахождения в</w:t>
      </w:r>
      <w:proofErr w:type="gramEnd"/>
      <w:r w:rsidRPr="00927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27C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отпуске</w:t>
      </w:r>
      <w:proofErr w:type="gramEnd"/>
      <w:r w:rsidRPr="00927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беременности и родам, а также госпитализации и последующей реабилитации).</w:t>
      </w:r>
    </w:p>
    <w:p w:rsidR="00C96F0E" w:rsidRPr="00927C7F" w:rsidRDefault="00C96F0E" w:rsidP="00C96F0E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F0E" w:rsidRPr="00927C7F" w:rsidRDefault="00C96F0E" w:rsidP="00C96F0E">
      <w:pPr>
        <w:widowControl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27C7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6. Размеры страховой суммы и страховой премии</w:t>
      </w:r>
    </w:p>
    <w:p w:rsidR="00C96F0E" w:rsidRPr="00927C7F" w:rsidRDefault="00C96F0E" w:rsidP="00C96F0E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F0E" w:rsidRPr="00927C7F" w:rsidRDefault="00C96F0E" w:rsidP="00C96F0E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7F">
        <w:rPr>
          <w:rFonts w:ascii="Times New Roman" w:eastAsia="Times New Roman" w:hAnsi="Times New Roman" w:cs="Times New Roman"/>
          <w:sz w:val="24"/>
          <w:szCs w:val="24"/>
          <w:lang w:eastAsia="ru-RU"/>
        </w:rPr>
        <w:t>12. Страхование муниципальных служащих осуществляется ежегодно на полный календарный год.</w:t>
      </w:r>
    </w:p>
    <w:p w:rsidR="00C96F0E" w:rsidRPr="00927C7F" w:rsidRDefault="00C96F0E" w:rsidP="00C96F0E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7F">
        <w:rPr>
          <w:rFonts w:ascii="Times New Roman" w:eastAsia="Times New Roman" w:hAnsi="Times New Roman" w:cs="Times New Roman"/>
          <w:sz w:val="24"/>
          <w:szCs w:val="24"/>
          <w:lang w:eastAsia="ru-RU"/>
        </w:rPr>
        <w:t>13. Страховой суммой возмещения вреда, причиненного здоровью муниципальных служащих в связи с исполнением ими должностных обязанностей, а также страховой суммой возмещения вреда, причиненного имуществу застрахованных лиц в связи с исполнением ими должностных обязанностей, является сумма, приведенная ниже в таблице в зависимости от категории работников:</w:t>
      </w:r>
    </w:p>
    <w:p w:rsidR="00C96F0E" w:rsidRPr="00927C7F" w:rsidRDefault="00C96F0E" w:rsidP="00C96F0E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115"/>
        <w:gridCol w:w="3814"/>
      </w:tblGrid>
      <w:tr w:rsidR="00C96F0E" w:rsidRPr="00927C7F" w:rsidTr="00492C83">
        <w:trPr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F0E" w:rsidRPr="00927C7F" w:rsidRDefault="00C96F0E" w:rsidP="00492C83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2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2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F0E" w:rsidRPr="00927C7F" w:rsidRDefault="00C96F0E" w:rsidP="00492C83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работников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F0E" w:rsidRPr="00927C7F" w:rsidRDefault="00C96F0E" w:rsidP="00492C83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Страховая сумма</w:t>
            </w:r>
          </w:p>
        </w:tc>
      </w:tr>
      <w:tr w:rsidR="00C96F0E" w:rsidRPr="00927C7F" w:rsidTr="00492C83">
        <w:trPr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F0E" w:rsidRPr="00927C7F" w:rsidRDefault="00C96F0E" w:rsidP="00492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F0E" w:rsidRPr="00927C7F" w:rsidRDefault="00C96F0E" w:rsidP="00492C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F0E" w:rsidRPr="00927C7F" w:rsidRDefault="00C96F0E" w:rsidP="00492C83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одного человека, рублей</w:t>
            </w:r>
          </w:p>
        </w:tc>
      </w:tr>
      <w:tr w:rsidR="00C96F0E" w:rsidRPr="00927C7F" w:rsidTr="00492C8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F0E" w:rsidRPr="00927C7F" w:rsidRDefault="00C96F0E" w:rsidP="00492C83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2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E" w:rsidRPr="00927C7F" w:rsidRDefault="00C96F0E" w:rsidP="00492C83">
            <w:pPr>
              <w:tabs>
                <w:tab w:val="left" w:pos="2952"/>
              </w:tabs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специалист, ведущий специалист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E" w:rsidRPr="00927C7F" w:rsidRDefault="00C96F0E" w:rsidP="00492C83">
            <w:pPr>
              <w:tabs>
                <w:tab w:val="left" w:pos="2952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</w:tr>
    </w:tbl>
    <w:p w:rsidR="00C96F0E" w:rsidRPr="00927C7F" w:rsidRDefault="00C96F0E" w:rsidP="00C96F0E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Страховая сумма возмещения вреда, причиненного здоровью застрахованного лица, составляет 90 (девяносто) процентов от страховой суммы, установленной в п. 13 настоящего Порядка. Страховая сумма возмещения вреда, причиненного имуществу застрахованного лица, составляет 10 (десять) процентов от страховой суммы, установленной в п. 13 настоящего Порядка. </w:t>
      </w:r>
    </w:p>
    <w:p w:rsidR="00C96F0E" w:rsidRPr="00927C7F" w:rsidRDefault="00C96F0E" w:rsidP="00C96F0E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7F">
        <w:rPr>
          <w:rFonts w:ascii="Times New Roman" w:eastAsia="Times New Roman" w:hAnsi="Times New Roman" w:cs="Times New Roman"/>
          <w:sz w:val="24"/>
          <w:szCs w:val="24"/>
          <w:lang w:eastAsia="ru-RU"/>
        </w:rPr>
        <w:t>15. Размер страховой премии определяется договором, заключенным со страховщиком.</w:t>
      </w:r>
    </w:p>
    <w:p w:rsidR="00C96F0E" w:rsidRPr="00927C7F" w:rsidRDefault="00C96F0E" w:rsidP="00C96F0E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F0E" w:rsidRPr="00927C7F" w:rsidRDefault="00C96F0E" w:rsidP="00C96F0E">
      <w:pPr>
        <w:widowControl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27C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7. </w:t>
      </w:r>
      <w:r w:rsidRPr="00927C7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Порядок осуществления страховых выплат</w:t>
      </w:r>
    </w:p>
    <w:p w:rsidR="00C96F0E" w:rsidRPr="00927C7F" w:rsidRDefault="00C96F0E" w:rsidP="00C96F0E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F0E" w:rsidRPr="00927C7F" w:rsidRDefault="00C96F0E" w:rsidP="00C96F0E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7F">
        <w:rPr>
          <w:rFonts w:ascii="Times New Roman" w:eastAsia="Times New Roman" w:hAnsi="Times New Roman" w:cs="Times New Roman"/>
          <w:sz w:val="24"/>
          <w:szCs w:val="24"/>
          <w:lang w:eastAsia="ru-RU"/>
        </w:rPr>
        <w:t>16. Страховые выплаты производятся при наличии положительного заключения экспертных комиссий, образуемых в администрации сельского поселения Лемпино, о связи страхового случая с исполнением должностных обязанностей муниципальных служащих.</w:t>
      </w:r>
    </w:p>
    <w:p w:rsidR="00C96F0E" w:rsidRPr="00927C7F" w:rsidRDefault="00C96F0E" w:rsidP="00C96F0E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7F">
        <w:rPr>
          <w:rFonts w:ascii="Times New Roman" w:eastAsia="Times New Roman" w:hAnsi="Times New Roman" w:cs="Times New Roman"/>
          <w:sz w:val="24"/>
          <w:szCs w:val="24"/>
          <w:lang w:eastAsia="ru-RU"/>
        </w:rPr>
        <w:t>17. Экспертная комиссия проводит заседания по мере необходимости, но не позднее одной недели с момента сообщения о произошедшем страховом случае. Основанием для образования экспертной комиссии является сообщение о произошедшем страховом случае застрахованным лицом иными должностными лицами.</w:t>
      </w:r>
    </w:p>
    <w:p w:rsidR="00C96F0E" w:rsidRPr="00927C7F" w:rsidRDefault="00C96F0E" w:rsidP="00C96F0E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Создание, состав экспертной комиссии и порядок работы определяется правовым актом соответственно администрации сельского поселения Лемпино.</w:t>
      </w:r>
    </w:p>
    <w:p w:rsidR="00C96F0E" w:rsidRPr="00927C7F" w:rsidRDefault="00C96F0E" w:rsidP="00C96F0E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F0E" w:rsidRPr="00927C7F" w:rsidRDefault="00C96F0E" w:rsidP="00C96F0E">
      <w:pPr>
        <w:widowControl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27C7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8. Финансирование </w:t>
      </w:r>
    </w:p>
    <w:p w:rsidR="00C96F0E" w:rsidRPr="00927C7F" w:rsidRDefault="00C96F0E" w:rsidP="00C96F0E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F0E" w:rsidRPr="00927C7F" w:rsidRDefault="00C96F0E" w:rsidP="00C96F0E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7F">
        <w:rPr>
          <w:rFonts w:ascii="Times New Roman" w:eastAsia="Times New Roman" w:hAnsi="Times New Roman" w:cs="Times New Roman"/>
          <w:sz w:val="24"/>
          <w:szCs w:val="24"/>
          <w:lang w:eastAsia="ru-RU"/>
        </w:rPr>
        <w:t>18. Страхование муниципальных служащих осуществляется за счет средств, выделяемых на эти цели страхователям из бюджета сельского поселения Лемпино.</w:t>
      </w:r>
    </w:p>
    <w:p w:rsidR="00C96F0E" w:rsidRDefault="00C96F0E" w:rsidP="00C96F0E"/>
    <w:p w:rsidR="00AC0190" w:rsidRPr="00AC0190" w:rsidRDefault="00AC0190" w:rsidP="00AC0190">
      <w:pPr>
        <w:tabs>
          <w:tab w:val="left" w:pos="3218"/>
        </w:tabs>
        <w:rPr>
          <w:sz w:val="24"/>
          <w:szCs w:val="24"/>
        </w:rPr>
      </w:pPr>
    </w:p>
    <w:sectPr w:rsidR="00AC0190" w:rsidRPr="00AC0190" w:rsidSect="005C0D15">
      <w:headerReference w:type="default" r:id="rId9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092" w:rsidRDefault="001D7092" w:rsidP="00FA0141">
      <w:pPr>
        <w:spacing w:after="0" w:line="240" w:lineRule="auto"/>
      </w:pPr>
      <w:r>
        <w:separator/>
      </w:r>
    </w:p>
  </w:endnote>
  <w:endnote w:type="continuationSeparator" w:id="0">
    <w:p w:rsidR="001D7092" w:rsidRDefault="001D7092" w:rsidP="00FA0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092" w:rsidRDefault="001D7092" w:rsidP="00FA0141">
      <w:pPr>
        <w:spacing w:after="0" w:line="240" w:lineRule="auto"/>
      </w:pPr>
      <w:r>
        <w:separator/>
      </w:r>
    </w:p>
  </w:footnote>
  <w:footnote w:type="continuationSeparator" w:id="0">
    <w:p w:rsidR="001D7092" w:rsidRDefault="001D7092" w:rsidP="00FA0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21895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A0141" w:rsidRPr="00FA0141" w:rsidRDefault="00FA0141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A014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A014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A014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76706">
          <w:rPr>
            <w:rFonts w:ascii="Times New Roman" w:hAnsi="Times New Roman" w:cs="Times New Roman"/>
            <w:noProof/>
            <w:sz w:val="20"/>
            <w:szCs w:val="20"/>
          </w:rPr>
          <w:t>12</w:t>
        </w:r>
        <w:r w:rsidRPr="00FA014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A0141" w:rsidRDefault="00FA014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5371C"/>
    <w:multiLevelType w:val="hybridMultilevel"/>
    <w:tmpl w:val="63C4C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B7FA2"/>
    <w:multiLevelType w:val="hybridMultilevel"/>
    <w:tmpl w:val="C2C6AD7E"/>
    <w:lvl w:ilvl="0" w:tplc="768AF9DA">
      <w:start w:val="1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735768C"/>
    <w:multiLevelType w:val="multilevel"/>
    <w:tmpl w:val="61B600D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78"/>
    <w:rsid w:val="00002AC2"/>
    <w:rsid w:val="0003397B"/>
    <w:rsid w:val="0006344A"/>
    <w:rsid w:val="00063F85"/>
    <w:rsid w:val="00084258"/>
    <w:rsid w:val="00095720"/>
    <w:rsid w:val="000A6F10"/>
    <w:rsid w:val="000E4BD4"/>
    <w:rsid w:val="000F3F6D"/>
    <w:rsid w:val="001105E5"/>
    <w:rsid w:val="001676E6"/>
    <w:rsid w:val="001B113B"/>
    <w:rsid w:val="001B69FE"/>
    <w:rsid w:val="001D7092"/>
    <w:rsid w:val="00243DE0"/>
    <w:rsid w:val="00267EEA"/>
    <w:rsid w:val="00290E55"/>
    <w:rsid w:val="003105D3"/>
    <w:rsid w:val="003243B4"/>
    <w:rsid w:val="00355DE5"/>
    <w:rsid w:val="00360C60"/>
    <w:rsid w:val="00362F29"/>
    <w:rsid w:val="00363368"/>
    <w:rsid w:val="00372BC3"/>
    <w:rsid w:val="00385830"/>
    <w:rsid w:val="00394F1B"/>
    <w:rsid w:val="003B129F"/>
    <w:rsid w:val="003C690E"/>
    <w:rsid w:val="004344CA"/>
    <w:rsid w:val="00441E61"/>
    <w:rsid w:val="00454C8D"/>
    <w:rsid w:val="005141B7"/>
    <w:rsid w:val="00572C5E"/>
    <w:rsid w:val="00575648"/>
    <w:rsid w:val="00585546"/>
    <w:rsid w:val="00591251"/>
    <w:rsid w:val="005946F6"/>
    <w:rsid w:val="005C0D15"/>
    <w:rsid w:val="005C6CF7"/>
    <w:rsid w:val="005D5BD3"/>
    <w:rsid w:val="005F3BBB"/>
    <w:rsid w:val="006603B6"/>
    <w:rsid w:val="00723A53"/>
    <w:rsid w:val="00757B91"/>
    <w:rsid w:val="007A08B1"/>
    <w:rsid w:val="007C512A"/>
    <w:rsid w:val="007C600C"/>
    <w:rsid w:val="007E02A7"/>
    <w:rsid w:val="007F5F90"/>
    <w:rsid w:val="0087014F"/>
    <w:rsid w:val="008E250A"/>
    <w:rsid w:val="008F5211"/>
    <w:rsid w:val="00933AC4"/>
    <w:rsid w:val="0094061C"/>
    <w:rsid w:val="00942234"/>
    <w:rsid w:val="0094623A"/>
    <w:rsid w:val="0095698E"/>
    <w:rsid w:val="009578A5"/>
    <w:rsid w:val="009662FF"/>
    <w:rsid w:val="009C686D"/>
    <w:rsid w:val="009F635B"/>
    <w:rsid w:val="00A02001"/>
    <w:rsid w:val="00A1389D"/>
    <w:rsid w:val="00A322FE"/>
    <w:rsid w:val="00A8390C"/>
    <w:rsid w:val="00AC0190"/>
    <w:rsid w:val="00AE31A1"/>
    <w:rsid w:val="00AF5AF7"/>
    <w:rsid w:val="00B10937"/>
    <w:rsid w:val="00B76706"/>
    <w:rsid w:val="00BB6716"/>
    <w:rsid w:val="00BC0A78"/>
    <w:rsid w:val="00BC7539"/>
    <w:rsid w:val="00C30E62"/>
    <w:rsid w:val="00C326D1"/>
    <w:rsid w:val="00C6423C"/>
    <w:rsid w:val="00C676B5"/>
    <w:rsid w:val="00C96F0E"/>
    <w:rsid w:val="00CD731E"/>
    <w:rsid w:val="00D614BB"/>
    <w:rsid w:val="00D82C3B"/>
    <w:rsid w:val="00D94422"/>
    <w:rsid w:val="00DC0D56"/>
    <w:rsid w:val="00DD5730"/>
    <w:rsid w:val="00DD667E"/>
    <w:rsid w:val="00E22331"/>
    <w:rsid w:val="00E67FCA"/>
    <w:rsid w:val="00EE3086"/>
    <w:rsid w:val="00EF0012"/>
    <w:rsid w:val="00F05F1A"/>
    <w:rsid w:val="00F95BEA"/>
    <w:rsid w:val="00FA0141"/>
    <w:rsid w:val="00FC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623A"/>
    <w:pPr>
      <w:keepNext/>
      <w:spacing w:after="0" w:line="240" w:lineRule="auto"/>
      <w:outlineLvl w:val="0"/>
    </w:pPr>
    <w:rPr>
      <w:rFonts w:ascii="Arial" w:eastAsia="Times New Roman" w:hAnsi="Arial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4623A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623A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462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9462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9462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94623A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FA0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0141"/>
  </w:style>
  <w:style w:type="paragraph" w:styleId="a7">
    <w:name w:val="footer"/>
    <w:basedOn w:val="a"/>
    <w:link w:val="a8"/>
    <w:uiPriority w:val="99"/>
    <w:unhideWhenUsed/>
    <w:rsid w:val="00FA0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0141"/>
  </w:style>
  <w:style w:type="paragraph" w:styleId="a9">
    <w:name w:val="Balloon Text"/>
    <w:basedOn w:val="a"/>
    <w:link w:val="aa"/>
    <w:uiPriority w:val="99"/>
    <w:semiHidden/>
    <w:unhideWhenUsed/>
    <w:rsid w:val="00063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3F85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29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90E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623A"/>
    <w:pPr>
      <w:keepNext/>
      <w:spacing w:after="0" w:line="240" w:lineRule="auto"/>
      <w:outlineLvl w:val="0"/>
    </w:pPr>
    <w:rPr>
      <w:rFonts w:ascii="Arial" w:eastAsia="Times New Roman" w:hAnsi="Arial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4623A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623A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462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9462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9462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94623A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FA0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0141"/>
  </w:style>
  <w:style w:type="paragraph" w:styleId="a7">
    <w:name w:val="footer"/>
    <w:basedOn w:val="a"/>
    <w:link w:val="a8"/>
    <w:uiPriority w:val="99"/>
    <w:unhideWhenUsed/>
    <w:rsid w:val="00FA0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0141"/>
  </w:style>
  <w:style w:type="paragraph" w:styleId="a9">
    <w:name w:val="Balloon Text"/>
    <w:basedOn w:val="a"/>
    <w:link w:val="aa"/>
    <w:uiPriority w:val="99"/>
    <w:semiHidden/>
    <w:unhideWhenUsed/>
    <w:rsid w:val="00063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3F85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29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90E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6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12</Pages>
  <Words>5840</Words>
  <Characters>33293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88</cp:revision>
  <cp:lastPrinted>2022-01-27T07:09:00Z</cp:lastPrinted>
  <dcterms:created xsi:type="dcterms:W3CDTF">2017-03-20T10:50:00Z</dcterms:created>
  <dcterms:modified xsi:type="dcterms:W3CDTF">2022-01-27T07:09:00Z</dcterms:modified>
</cp:coreProperties>
</file>