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8B01BC" wp14:editId="58CE87B3">
            <wp:simplePos x="0" y="0"/>
            <wp:positionH relativeFrom="column">
              <wp:posOffset>2740025</wp:posOffset>
            </wp:positionH>
            <wp:positionV relativeFrom="paragraph">
              <wp:posOffset>-119380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CF9" w:rsidRPr="00FE5CF9" w:rsidRDefault="004529CD" w:rsidP="00FE5CF9">
      <w:pPr>
        <w:pStyle w:val="ae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3017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7E7E64" w:rsidRDefault="007E7E64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Муниципальное образование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сельское поселение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Нефтеюганский район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Ханты-Мансийский автономный округ - Югра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АДМИНИСТРАЦИЯ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СЕЛЬСКОГО ПОСЕЛЕНИЯ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b/>
          <w:sz w:val="36"/>
        </w:rPr>
      </w:pPr>
      <w:r w:rsidRPr="00FE5CF9">
        <w:rPr>
          <w:rFonts w:ascii="Times New Roman" w:hAnsi="Times New Roman" w:cs="Times New Roman"/>
          <w:b/>
          <w:sz w:val="36"/>
        </w:rPr>
        <w:t>ПОСТАНОВЛЕНИЕ</w:t>
      </w:r>
    </w:p>
    <w:p w:rsidR="00FE5CF9" w:rsidRDefault="00FE5CF9" w:rsidP="006365D5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6365D5" w:rsidRPr="00FE5CF9" w:rsidRDefault="006365D5" w:rsidP="006365D5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6365D5" w:rsidRPr="00D72643" w:rsidRDefault="00A30179" w:rsidP="00FE5CF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28.12.2018</w:t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</w:r>
      <w:r w:rsidR="00FE5CF9" w:rsidRPr="00D726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4C3E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CF9" w:rsidRPr="00D72643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6E4A18" w:rsidRDefault="006E4A18" w:rsidP="00FE5CF9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</w:p>
    <w:p w:rsidR="00FE5CF9" w:rsidRPr="006E4A18" w:rsidRDefault="00FE5CF9" w:rsidP="00FE5CF9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6E4A18">
        <w:rPr>
          <w:rFonts w:ascii="Times New Roman" w:hAnsi="Times New Roman" w:cs="Times New Roman"/>
          <w:sz w:val="18"/>
          <w:szCs w:val="18"/>
        </w:rPr>
        <w:t>с.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80039" w:rsidRDefault="00980039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12B6C" w:rsidRDefault="00412B6C" w:rsidP="00D7264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412B6C" w:rsidRDefault="00412B6C" w:rsidP="00D7264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Ле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мпино от 26.02.2018 №14 </w:t>
      </w:r>
    </w:p>
    <w:p w:rsidR="00D72643" w:rsidRPr="00D72643" w:rsidRDefault="00412B6C" w:rsidP="00D726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72643" w:rsidRPr="00D72643">
        <w:rPr>
          <w:rFonts w:ascii="Times New Roman" w:hAnsi="Times New Roman" w:cs="Times New Roman"/>
          <w:bCs/>
          <w:sz w:val="24"/>
          <w:szCs w:val="24"/>
        </w:rPr>
        <w:t xml:space="preserve">О резервах управленческих кадров для замещения должностей </w:t>
      </w:r>
      <w:r w:rsidR="00D72643" w:rsidRPr="00D72643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муниципальной службы в муниципальном образовании </w:t>
      </w:r>
    </w:p>
    <w:p w:rsidR="00584C08" w:rsidRPr="00D72643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2643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  <w:r w:rsidR="00412B6C">
        <w:rPr>
          <w:rFonts w:ascii="Times New Roman" w:hAnsi="Times New Roman" w:cs="Times New Roman"/>
          <w:sz w:val="24"/>
          <w:szCs w:val="24"/>
        </w:rPr>
        <w:t>»</w:t>
      </w:r>
      <w:r w:rsidRPr="00D7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08" w:rsidRPr="006365D5" w:rsidRDefault="00584C08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4C08" w:rsidRPr="006365D5" w:rsidRDefault="00584C08" w:rsidP="00B1182E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E4A18" w:rsidRPr="006E4A18" w:rsidRDefault="006E4A18" w:rsidP="006E4A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65C3F">
        <w:rPr>
          <w:rFonts w:ascii="Times New Roman" w:hAnsi="Times New Roman" w:cs="Times New Roman"/>
          <w:sz w:val="24"/>
          <w:szCs w:val="24"/>
        </w:rPr>
        <w:t>пунктами 4, 6-8, 10, 10.1 части 3 статьи 16 Федерального закона</w:t>
      </w:r>
      <w:r w:rsidRPr="006E4A18">
        <w:rPr>
          <w:rFonts w:ascii="Times New Roman" w:hAnsi="Times New Roman" w:cs="Times New Roman"/>
          <w:sz w:val="24"/>
          <w:szCs w:val="24"/>
        </w:rPr>
        <w:t xml:space="preserve"> от 02.03.2007 №25-ФЗ «О муниципальной службе в Российской Федерации», </w:t>
      </w:r>
      <w:proofErr w:type="gramStart"/>
      <w:r w:rsidR="009A28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28FD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Pr="006E4A18">
        <w:rPr>
          <w:rFonts w:ascii="Times New Roman" w:hAnsi="Times New Roman" w:cs="Times New Roman"/>
          <w:sz w:val="24"/>
          <w:szCs w:val="24"/>
        </w:rPr>
        <w:t>:</w:t>
      </w:r>
    </w:p>
    <w:p w:rsidR="00265C3F" w:rsidRDefault="00265C3F" w:rsidP="00265C3F">
      <w:pPr>
        <w:pStyle w:val="aa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 </w:t>
      </w:r>
      <w:r w:rsidR="006561B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Лемпино от 26.02.2018 №14 «</w:t>
      </w:r>
      <w:r w:rsidRPr="00265C3F">
        <w:rPr>
          <w:rFonts w:ascii="Times New Roman" w:hAnsi="Times New Roman" w:cs="Times New Roman"/>
          <w:bCs/>
          <w:sz w:val="24"/>
          <w:szCs w:val="24"/>
        </w:rPr>
        <w:t>О резервах управленческих 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адров для замещения должностей </w:t>
      </w:r>
      <w:r w:rsidRPr="00265C3F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муниципальном образовании </w:t>
      </w:r>
      <w:r w:rsidRPr="00265C3F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61B4" w:rsidRPr="006561B4" w:rsidRDefault="006561B4" w:rsidP="00097EF4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61B4">
        <w:rPr>
          <w:rFonts w:ascii="Times New Roman" w:hAnsi="Times New Roman" w:cs="Times New Roman"/>
          <w:sz w:val="24"/>
          <w:szCs w:val="24"/>
        </w:rPr>
        <w:t>Пункт 8.5 изложить в следующей редакции: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«8.5. Гражданин или муниципальный служащий, изъявивший желание участвовать в конкурсе (далее-претендент), лично представляет в Комиссию следующие документы: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заявление об участии в конкурсе с согласием на обработку персональных данных;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фотографию формата 3 x 4;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паспорта;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документ о</w:t>
      </w:r>
      <w:r w:rsidR="001F4049">
        <w:rPr>
          <w:rFonts w:ascii="Times New Roman" w:hAnsi="Times New Roman" w:cs="Times New Roman"/>
          <w:sz w:val="24"/>
          <w:szCs w:val="24"/>
        </w:rPr>
        <w:t>б</w:t>
      </w:r>
      <w:r w:rsidRPr="00097EF4">
        <w:rPr>
          <w:rFonts w:ascii="Times New Roman" w:hAnsi="Times New Roman" w:cs="Times New Roman"/>
          <w:sz w:val="24"/>
          <w:szCs w:val="24"/>
        </w:rPr>
        <w:t xml:space="preserve"> </w:t>
      </w:r>
      <w:r w:rsidR="001F4049">
        <w:rPr>
          <w:rFonts w:ascii="Times New Roman" w:hAnsi="Times New Roman" w:cs="Times New Roman"/>
          <w:sz w:val="24"/>
          <w:szCs w:val="24"/>
        </w:rPr>
        <w:t>образовании</w:t>
      </w:r>
      <w:r w:rsidRPr="00097EF4">
        <w:rPr>
          <w:rFonts w:ascii="Times New Roman" w:hAnsi="Times New Roman" w:cs="Times New Roman"/>
          <w:sz w:val="24"/>
          <w:szCs w:val="24"/>
        </w:rPr>
        <w:t>;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561B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 xml:space="preserve">-  свидетельство </w:t>
      </w:r>
      <w:proofErr w:type="gramStart"/>
      <w:r w:rsidRPr="00097EF4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97EF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97EF4" w:rsidRPr="00097EF4" w:rsidRDefault="00097EF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документы воинского учета - для граждан, пребывающих в запасе, и лиц, подлежащих призыву на военную службу; 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службу.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561B4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265C3F" w:rsidRPr="00097EF4" w:rsidRDefault="006561B4" w:rsidP="00097EF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4">
        <w:rPr>
          <w:rFonts w:ascii="Times New Roman" w:hAnsi="Times New Roman" w:cs="Times New Roman"/>
          <w:sz w:val="24"/>
          <w:szCs w:val="24"/>
        </w:rPr>
        <w:t>Копии документов предоставляются с оригиналами для сверки</w:t>
      </w:r>
      <w:proofErr w:type="gramStart"/>
      <w:r w:rsidRPr="00097E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13700" w:rsidRDefault="00313700" w:rsidP="00265C3F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A2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 в бюллетене «Лемпинский вестник».</w:t>
      </w:r>
    </w:p>
    <w:p w:rsidR="00313700" w:rsidRPr="00165BA2" w:rsidRDefault="00313700" w:rsidP="00265C3F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C84327" w:rsidRPr="006365D5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4327" w:rsidRPr="006365D5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0039" w:rsidRPr="006365D5" w:rsidRDefault="00980039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0039" w:rsidRPr="006365D5" w:rsidRDefault="00980039" w:rsidP="00AE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Глава </w:t>
      </w:r>
      <w:r w:rsidR="00F14C51" w:rsidRPr="006365D5">
        <w:rPr>
          <w:rFonts w:ascii="Times New Roman" w:hAnsi="Times New Roman"/>
          <w:sz w:val="24"/>
          <w:szCs w:val="24"/>
        </w:rPr>
        <w:t>сельского поселения</w:t>
      </w:r>
      <w:r w:rsidRPr="006365D5">
        <w:rPr>
          <w:rFonts w:ascii="Times New Roman" w:hAnsi="Times New Roman"/>
          <w:sz w:val="24"/>
          <w:szCs w:val="24"/>
        </w:rPr>
        <w:tab/>
      </w:r>
      <w:r w:rsidRPr="006365D5">
        <w:rPr>
          <w:rFonts w:ascii="Times New Roman" w:hAnsi="Times New Roman"/>
          <w:sz w:val="24"/>
          <w:szCs w:val="24"/>
        </w:rPr>
        <w:tab/>
      </w:r>
      <w:r w:rsidRPr="006365D5">
        <w:rPr>
          <w:rFonts w:ascii="Times New Roman" w:hAnsi="Times New Roman"/>
          <w:sz w:val="24"/>
          <w:szCs w:val="24"/>
        </w:rPr>
        <w:tab/>
      </w:r>
      <w:r w:rsidRPr="006365D5">
        <w:rPr>
          <w:rFonts w:ascii="Times New Roman" w:hAnsi="Times New Roman"/>
          <w:sz w:val="24"/>
          <w:szCs w:val="24"/>
        </w:rPr>
        <w:tab/>
      </w:r>
      <w:r w:rsidR="00097EF4">
        <w:rPr>
          <w:rFonts w:ascii="Times New Roman" w:hAnsi="Times New Roman"/>
          <w:sz w:val="24"/>
          <w:szCs w:val="24"/>
        </w:rPr>
        <w:t xml:space="preserve">                  </w:t>
      </w:r>
      <w:r w:rsidR="00A30179">
        <w:rPr>
          <w:rFonts w:ascii="Times New Roman" w:hAnsi="Times New Roman"/>
          <w:sz w:val="24"/>
          <w:szCs w:val="24"/>
        </w:rPr>
        <w:t xml:space="preserve">            </w:t>
      </w:r>
      <w:r w:rsidRPr="006365D5">
        <w:rPr>
          <w:rFonts w:ascii="Times New Roman" w:hAnsi="Times New Roman"/>
          <w:sz w:val="24"/>
          <w:szCs w:val="24"/>
        </w:rPr>
        <w:tab/>
      </w:r>
      <w:r w:rsidR="00097EF4">
        <w:rPr>
          <w:rFonts w:ascii="Times New Roman" w:hAnsi="Times New Roman"/>
          <w:sz w:val="24"/>
          <w:szCs w:val="24"/>
        </w:rPr>
        <w:t xml:space="preserve">    </w:t>
      </w:r>
      <w:r w:rsidR="00F14C51" w:rsidRPr="006365D5">
        <w:rPr>
          <w:rFonts w:ascii="Times New Roman" w:hAnsi="Times New Roman"/>
          <w:sz w:val="24"/>
          <w:szCs w:val="24"/>
        </w:rPr>
        <w:t>Н.Н.</w:t>
      </w:r>
      <w:r w:rsidR="00097EF4">
        <w:rPr>
          <w:rFonts w:ascii="Times New Roman" w:hAnsi="Times New Roman"/>
          <w:sz w:val="24"/>
          <w:szCs w:val="24"/>
        </w:rPr>
        <w:t xml:space="preserve"> </w:t>
      </w:r>
      <w:r w:rsidR="00F14C51" w:rsidRPr="006365D5">
        <w:rPr>
          <w:rFonts w:ascii="Times New Roman" w:hAnsi="Times New Roman"/>
          <w:sz w:val="24"/>
          <w:szCs w:val="24"/>
        </w:rPr>
        <w:t>Фоменкина</w:t>
      </w:r>
    </w:p>
    <w:p w:rsidR="008C36C6" w:rsidRPr="004940A5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546CD8" w:rsidRDefault="000F42D4" w:rsidP="00D72643">
      <w:pPr>
        <w:tabs>
          <w:tab w:val="left" w:pos="1080"/>
        </w:tabs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546CD8" w:rsidSect="00097EF4">
      <w:headerReference w:type="default" r:id="rId9"/>
      <w:type w:val="nextColumn"/>
      <w:pgSz w:w="11907" w:h="16840" w:code="9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7C" w:rsidRDefault="0010467C" w:rsidP="00A332EF">
      <w:pPr>
        <w:spacing w:after="0" w:line="240" w:lineRule="auto"/>
      </w:pPr>
      <w:r>
        <w:separator/>
      </w:r>
    </w:p>
  </w:endnote>
  <w:endnote w:type="continuationSeparator" w:id="0">
    <w:p w:rsidR="0010467C" w:rsidRDefault="0010467C" w:rsidP="00A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7C" w:rsidRDefault="0010467C" w:rsidP="00A332EF">
      <w:pPr>
        <w:spacing w:after="0" w:line="240" w:lineRule="auto"/>
      </w:pPr>
      <w:r>
        <w:separator/>
      </w:r>
    </w:p>
  </w:footnote>
  <w:footnote w:type="continuationSeparator" w:id="0">
    <w:p w:rsidR="0010467C" w:rsidRDefault="0010467C" w:rsidP="00A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02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3315" w:rsidRPr="00A332EF" w:rsidRDefault="005F33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2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2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1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315" w:rsidRDefault="005F33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961"/>
    <w:multiLevelType w:val="hybridMultilevel"/>
    <w:tmpl w:val="8416E284"/>
    <w:lvl w:ilvl="0" w:tplc="1F1A9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F5740F"/>
    <w:multiLevelType w:val="hybridMultilevel"/>
    <w:tmpl w:val="A50ADD1E"/>
    <w:lvl w:ilvl="0" w:tplc="06EE3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7AB14E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Theme="minorHAnsi" w:hAnsi="Times New Roman" w:cs="Times New Roman"/>
      </w:rPr>
    </w:lvl>
    <w:lvl w:ilvl="2" w:tplc="562EAAB4">
      <w:numFmt w:val="none"/>
      <w:lvlText w:val=""/>
      <w:lvlJc w:val="left"/>
      <w:pPr>
        <w:tabs>
          <w:tab w:val="num" w:pos="360"/>
        </w:tabs>
      </w:pPr>
    </w:lvl>
    <w:lvl w:ilvl="3" w:tplc="530ECF30">
      <w:numFmt w:val="none"/>
      <w:lvlText w:val=""/>
      <w:lvlJc w:val="left"/>
      <w:pPr>
        <w:tabs>
          <w:tab w:val="num" w:pos="360"/>
        </w:tabs>
      </w:pPr>
    </w:lvl>
    <w:lvl w:ilvl="4" w:tplc="F1503304">
      <w:numFmt w:val="none"/>
      <w:lvlText w:val=""/>
      <w:lvlJc w:val="left"/>
      <w:pPr>
        <w:tabs>
          <w:tab w:val="num" w:pos="360"/>
        </w:tabs>
      </w:pPr>
    </w:lvl>
    <w:lvl w:ilvl="5" w:tplc="9B884C82">
      <w:numFmt w:val="none"/>
      <w:lvlText w:val=""/>
      <w:lvlJc w:val="left"/>
      <w:pPr>
        <w:tabs>
          <w:tab w:val="num" w:pos="360"/>
        </w:tabs>
      </w:pPr>
    </w:lvl>
    <w:lvl w:ilvl="6" w:tplc="741E141A">
      <w:numFmt w:val="none"/>
      <w:lvlText w:val=""/>
      <w:lvlJc w:val="left"/>
      <w:pPr>
        <w:tabs>
          <w:tab w:val="num" w:pos="360"/>
        </w:tabs>
      </w:pPr>
    </w:lvl>
    <w:lvl w:ilvl="7" w:tplc="8356FF36">
      <w:numFmt w:val="none"/>
      <w:lvlText w:val=""/>
      <w:lvlJc w:val="left"/>
      <w:pPr>
        <w:tabs>
          <w:tab w:val="num" w:pos="360"/>
        </w:tabs>
      </w:pPr>
    </w:lvl>
    <w:lvl w:ilvl="8" w:tplc="67F0EF3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CC2B9F"/>
    <w:multiLevelType w:val="multilevel"/>
    <w:tmpl w:val="EA7C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FAA10DC"/>
    <w:multiLevelType w:val="multilevel"/>
    <w:tmpl w:val="EA7C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A2E26CC"/>
    <w:multiLevelType w:val="hybridMultilevel"/>
    <w:tmpl w:val="1A0A596C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7"/>
    <w:rsid w:val="000003DC"/>
    <w:rsid w:val="0001268B"/>
    <w:rsid w:val="00033C6B"/>
    <w:rsid w:val="000436AA"/>
    <w:rsid w:val="00047573"/>
    <w:rsid w:val="0005493B"/>
    <w:rsid w:val="00072C86"/>
    <w:rsid w:val="00085046"/>
    <w:rsid w:val="00085821"/>
    <w:rsid w:val="00096BF0"/>
    <w:rsid w:val="00097EF4"/>
    <w:rsid w:val="000A03A5"/>
    <w:rsid w:val="000B0CCA"/>
    <w:rsid w:val="000E1A56"/>
    <w:rsid w:val="000F42D4"/>
    <w:rsid w:val="000F5866"/>
    <w:rsid w:val="000F7197"/>
    <w:rsid w:val="0010467C"/>
    <w:rsid w:val="00124D0B"/>
    <w:rsid w:val="00133D40"/>
    <w:rsid w:val="00136589"/>
    <w:rsid w:val="0015460D"/>
    <w:rsid w:val="00156734"/>
    <w:rsid w:val="00161E81"/>
    <w:rsid w:val="00165BA2"/>
    <w:rsid w:val="00177EB9"/>
    <w:rsid w:val="001C460F"/>
    <w:rsid w:val="001D5128"/>
    <w:rsid w:val="001E325D"/>
    <w:rsid w:val="001E7D90"/>
    <w:rsid w:val="001F4049"/>
    <w:rsid w:val="001F68BB"/>
    <w:rsid w:val="00206DB5"/>
    <w:rsid w:val="002468B2"/>
    <w:rsid w:val="00264AD6"/>
    <w:rsid w:val="00265C3F"/>
    <w:rsid w:val="002A2057"/>
    <w:rsid w:val="002C23E6"/>
    <w:rsid w:val="002C2BF8"/>
    <w:rsid w:val="002C588F"/>
    <w:rsid w:val="002D4EE7"/>
    <w:rsid w:val="0030143B"/>
    <w:rsid w:val="00313700"/>
    <w:rsid w:val="00337EDB"/>
    <w:rsid w:val="003435D0"/>
    <w:rsid w:val="00365A75"/>
    <w:rsid w:val="003872EA"/>
    <w:rsid w:val="00392B3F"/>
    <w:rsid w:val="003D0BD1"/>
    <w:rsid w:val="003D2643"/>
    <w:rsid w:val="004054B6"/>
    <w:rsid w:val="00412B6C"/>
    <w:rsid w:val="00414572"/>
    <w:rsid w:val="00416663"/>
    <w:rsid w:val="0043060B"/>
    <w:rsid w:val="004500A8"/>
    <w:rsid w:val="00452747"/>
    <w:rsid w:val="0045288F"/>
    <w:rsid w:val="004529CD"/>
    <w:rsid w:val="004606B9"/>
    <w:rsid w:val="004652DD"/>
    <w:rsid w:val="0047790B"/>
    <w:rsid w:val="00477CE7"/>
    <w:rsid w:val="00481E9D"/>
    <w:rsid w:val="00492E60"/>
    <w:rsid w:val="00497450"/>
    <w:rsid w:val="004A6F52"/>
    <w:rsid w:val="004B1253"/>
    <w:rsid w:val="004C28E9"/>
    <w:rsid w:val="004C3E9A"/>
    <w:rsid w:val="004D11B7"/>
    <w:rsid w:val="004D1D45"/>
    <w:rsid w:val="00504491"/>
    <w:rsid w:val="00521532"/>
    <w:rsid w:val="00531BEC"/>
    <w:rsid w:val="00546CD8"/>
    <w:rsid w:val="005479B3"/>
    <w:rsid w:val="0056441C"/>
    <w:rsid w:val="00570FBB"/>
    <w:rsid w:val="00571959"/>
    <w:rsid w:val="0057573C"/>
    <w:rsid w:val="00584C08"/>
    <w:rsid w:val="005A2702"/>
    <w:rsid w:val="005A50DF"/>
    <w:rsid w:val="005A7E49"/>
    <w:rsid w:val="005B2AFF"/>
    <w:rsid w:val="005B5523"/>
    <w:rsid w:val="005B7EDA"/>
    <w:rsid w:val="005E6E34"/>
    <w:rsid w:val="005F2005"/>
    <w:rsid w:val="005F3315"/>
    <w:rsid w:val="005F7F54"/>
    <w:rsid w:val="00600C2E"/>
    <w:rsid w:val="006365D5"/>
    <w:rsid w:val="006561B4"/>
    <w:rsid w:val="00663C44"/>
    <w:rsid w:val="0068258D"/>
    <w:rsid w:val="0068302F"/>
    <w:rsid w:val="00690F03"/>
    <w:rsid w:val="006C3D68"/>
    <w:rsid w:val="006D454F"/>
    <w:rsid w:val="006D66F7"/>
    <w:rsid w:val="006E4A18"/>
    <w:rsid w:val="00716DB4"/>
    <w:rsid w:val="00742E74"/>
    <w:rsid w:val="0074711B"/>
    <w:rsid w:val="0076112D"/>
    <w:rsid w:val="007757FC"/>
    <w:rsid w:val="00791345"/>
    <w:rsid w:val="007C13CD"/>
    <w:rsid w:val="007C76F3"/>
    <w:rsid w:val="007D4434"/>
    <w:rsid w:val="007E7E64"/>
    <w:rsid w:val="007F01DF"/>
    <w:rsid w:val="007F0BF2"/>
    <w:rsid w:val="00822DE5"/>
    <w:rsid w:val="00835EB2"/>
    <w:rsid w:val="00842B6F"/>
    <w:rsid w:val="00851F79"/>
    <w:rsid w:val="00862B65"/>
    <w:rsid w:val="00894D1A"/>
    <w:rsid w:val="008B75CB"/>
    <w:rsid w:val="008C201F"/>
    <w:rsid w:val="008C36C6"/>
    <w:rsid w:val="008C6BC6"/>
    <w:rsid w:val="008C7A4B"/>
    <w:rsid w:val="008E5AF2"/>
    <w:rsid w:val="008F41E8"/>
    <w:rsid w:val="0090219F"/>
    <w:rsid w:val="00922681"/>
    <w:rsid w:val="00930882"/>
    <w:rsid w:val="00931847"/>
    <w:rsid w:val="009373F3"/>
    <w:rsid w:val="009409CE"/>
    <w:rsid w:val="009450CE"/>
    <w:rsid w:val="00963BE2"/>
    <w:rsid w:val="00964980"/>
    <w:rsid w:val="00980039"/>
    <w:rsid w:val="009809D9"/>
    <w:rsid w:val="00981C76"/>
    <w:rsid w:val="00993612"/>
    <w:rsid w:val="00995E85"/>
    <w:rsid w:val="009A28FD"/>
    <w:rsid w:val="009A52E9"/>
    <w:rsid w:val="009B7D89"/>
    <w:rsid w:val="009C6D25"/>
    <w:rsid w:val="009D11B5"/>
    <w:rsid w:val="009D3F43"/>
    <w:rsid w:val="00A005B1"/>
    <w:rsid w:val="00A250F6"/>
    <w:rsid w:val="00A255A2"/>
    <w:rsid w:val="00A30179"/>
    <w:rsid w:val="00A332EF"/>
    <w:rsid w:val="00A36F91"/>
    <w:rsid w:val="00A46EBD"/>
    <w:rsid w:val="00A72792"/>
    <w:rsid w:val="00A73431"/>
    <w:rsid w:val="00A954D3"/>
    <w:rsid w:val="00AA1FBC"/>
    <w:rsid w:val="00AA6665"/>
    <w:rsid w:val="00AB4ED2"/>
    <w:rsid w:val="00B1182E"/>
    <w:rsid w:val="00B14CEB"/>
    <w:rsid w:val="00B33CBE"/>
    <w:rsid w:val="00B346DB"/>
    <w:rsid w:val="00B411A8"/>
    <w:rsid w:val="00B4184A"/>
    <w:rsid w:val="00B54606"/>
    <w:rsid w:val="00B557BC"/>
    <w:rsid w:val="00B647CC"/>
    <w:rsid w:val="00B86201"/>
    <w:rsid w:val="00B941B3"/>
    <w:rsid w:val="00BA35FB"/>
    <w:rsid w:val="00BD7DB1"/>
    <w:rsid w:val="00BE7769"/>
    <w:rsid w:val="00BF6D58"/>
    <w:rsid w:val="00C01157"/>
    <w:rsid w:val="00C1109A"/>
    <w:rsid w:val="00C316E0"/>
    <w:rsid w:val="00C33EC9"/>
    <w:rsid w:val="00C84327"/>
    <w:rsid w:val="00C978DA"/>
    <w:rsid w:val="00CC11E8"/>
    <w:rsid w:val="00CD026D"/>
    <w:rsid w:val="00CD5C71"/>
    <w:rsid w:val="00CE18D7"/>
    <w:rsid w:val="00CF7E3C"/>
    <w:rsid w:val="00D056A2"/>
    <w:rsid w:val="00D12FB1"/>
    <w:rsid w:val="00D45C66"/>
    <w:rsid w:val="00D543F5"/>
    <w:rsid w:val="00D5480C"/>
    <w:rsid w:val="00D60963"/>
    <w:rsid w:val="00D72643"/>
    <w:rsid w:val="00D966CD"/>
    <w:rsid w:val="00D968E5"/>
    <w:rsid w:val="00DA6902"/>
    <w:rsid w:val="00DC6E4A"/>
    <w:rsid w:val="00DD3BA7"/>
    <w:rsid w:val="00DE4DFB"/>
    <w:rsid w:val="00DE7FD6"/>
    <w:rsid w:val="00DF1660"/>
    <w:rsid w:val="00E23A39"/>
    <w:rsid w:val="00E34005"/>
    <w:rsid w:val="00E43F62"/>
    <w:rsid w:val="00E65B4E"/>
    <w:rsid w:val="00E71478"/>
    <w:rsid w:val="00E719A6"/>
    <w:rsid w:val="00ED3358"/>
    <w:rsid w:val="00EE12F6"/>
    <w:rsid w:val="00EF6498"/>
    <w:rsid w:val="00F05C5A"/>
    <w:rsid w:val="00F14C51"/>
    <w:rsid w:val="00F26A1A"/>
    <w:rsid w:val="00F409F1"/>
    <w:rsid w:val="00F50804"/>
    <w:rsid w:val="00F526C1"/>
    <w:rsid w:val="00F573B5"/>
    <w:rsid w:val="00F6663F"/>
    <w:rsid w:val="00F66C89"/>
    <w:rsid w:val="00F849F0"/>
    <w:rsid w:val="00F963E0"/>
    <w:rsid w:val="00F9665F"/>
    <w:rsid w:val="00FB7DA4"/>
    <w:rsid w:val="00FD413C"/>
    <w:rsid w:val="00FE5CF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26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ab">
    <w:name w:val="Знак"/>
    <w:basedOn w:val="a"/>
    <w:rsid w:val="00531B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E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E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E5C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E5CF9"/>
    <w:pPr>
      <w:spacing w:after="0" w:line="240" w:lineRule="auto"/>
    </w:pPr>
  </w:style>
  <w:style w:type="paragraph" w:customStyle="1" w:styleId="ConsNormal">
    <w:name w:val="ConsNormal"/>
    <w:link w:val="ConsNormal0"/>
    <w:rsid w:val="00313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3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2643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page number"/>
    <w:basedOn w:val="a0"/>
    <w:rsid w:val="00D72643"/>
  </w:style>
  <w:style w:type="paragraph" w:styleId="af0">
    <w:name w:val="Body Text Indent"/>
    <w:basedOn w:val="a"/>
    <w:link w:val="af1"/>
    <w:rsid w:val="00D72643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72643"/>
    <w:rPr>
      <w:rFonts w:ascii="Arial" w:eastAsia="Times New Roman" w:hAnsi="Arial" w:cs="Times New Roman"/>
      <w:sz w:val="26"/>
      <w:szCs w:val="24"/>
      <w:lang w:eastAsia="ru-RU"/>
    </w:rPr>
  </w:style>
  <w:style w:type="paragraph" w:styleId="af2">
    <w:name w:val="Normal (Web)"/>
    <w:basedOn w:val="a"/>
    <w:rsid w:val="00D7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D726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D72643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4">
    <w:name w:val="footnote text"/>
    <w:basedOn w:val="a"/>
    <w:link w:val="af5"/>
    <w:semiHidden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D72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D72643"/>
    <w:rPr>
      <w:vertAlign w:val="superscript"/>
    </w:rPr>
  </w:style>
  <w:style w:type="paragraph" w:customStyle="1" w:styleId="11">
    <w:name w:val="Абзац списка1"/>
    <w:basedOn w:val="a"/>
    <w:rsid w:val="00D72643"/>
    <w:pPr>
      <w:ind w:left="720"/>
      <w:contextualSpacing/>
    </w:pPr>
    <w:rPr>
      <w:rFonts w:ascii="Calibri" w:eastAsia="Times New Roman" w:hAnsi="Calibri" w:cs="Times New Roman"/>
    </w:rPr>
  </w:style>
  <w:style w:type="table" w:styleId="af7">
    <w:name w:val="Table Grid"/>
    <w:basedOn w:val="a1"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26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ab">
    <w:name w:val="Знак"/>
    <w:basedOn w:val="a"/>
    <w:rsid w:val="00531B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E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E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E5C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E5CF9"/>
    <w:pPr>
      <w:spacing w:after="0" w:line="240" w:lineRule="auto"/>
    </w:pPr>
  </w:style>
  <w:style w:type="paragraph" w:customStyle="1" w:styleId="ConsNormal">
    <w:name w:val="ConsNormal"/>
    <w:link w:val="ConsNormal0"/>
    <w:rsid w:val="00313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3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2643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page number"/>
    <w:basedOn w:val="a0"/>
    <w:rsid w:val="00D72643"/>
  </w:style>
  <w:style w:type="paragraph" w:styleId="af0">
    <w:name w:val="Body Text Indent"/>
    <w:basedOn w:val="a"/>
    <w:link w:val="af1"/>
    <w:rsid w:val="00D72643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72643"/>
    <w:rPr>
      <w:rFonts w:ascii="Arial" w:eastAsia="Times New Roman" w:hAnsi="Arial" w:cs="Times New Roman"/>
      <w:sz w:val="26"/>
      <w:szCs w:val="24"/>
      <w:lang w:eastAsia="ru-RU"/>
    </w:rPr>
  </w:style>
  <w:style w:type="paragraph" w:styleId="af2">
    <w:name w:val="Normal (Web)"/>
    <w:basedOn w:val="a"/>
    <w:rsid w:val="00D7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D726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D72643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4">
    <w:name w:val="footnote text"/>
    <w:basedOn w:val="a"/>
    <w:link w:val="af5"/>
    <w:semiHidden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D72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D72643"/>
    <w:rPr>
      <w:vertAlign w:val="superscript"/>
    </w:rPr>
  </w:style>
  <w:style w:type="paragraph" w:customStyle="1" w:styleId="11">
    <w:name w:val="Абзац списка1"/>
    <w:basedOn w:val="a"/>
    <w:rsid w:val="00D72643"/>
    <w:pPr>
      <w:ind w:left="720"/>
      <w:contextualSpacing/>
    </w:pPr>
    <w:rPr>
      <w:rFonts w:ascii="Calibri" w:eastAsia="Times New Roman" w:hAnsi="Calibri" w:cs="Times New Roman"/>
    </w:rPr>
  </w:style>
  <w:style w:type="table" w:styleId="af7">
    <w:name w:val="Table Grid"/>
    <w:basedOn w:val="a1"/>
    <w:rsid w:val="00D7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Пользователь</cp:lastModifiedBy>
  <cp:revision>38</cp:revision>
  <cp:lastPrinted>2018-12-28T11:09:00Z</cp:lastPrinted>
  <dcterms:created xsi:type="dcterms:W3CDTF">2018-02-24T10:14:00Z</dcterms:created>
  <dcterms:modified xsi:type="dcterms:W3CDTF">2018-12-28T11:09:00Z</dcterms:modified>
</cp:coreProperties>
</file>