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-217805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6BE" w:rsidRPr="000631EB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0631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6B06BE" w:rsidRP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B06BE" w:rsidRPr="000631EB" w:rsidRDefault="006B06BE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6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E95F70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5F70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  <w:r w:rsidR="000631EB" w:rsidRPr="00E95F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31EB" w:rsidRPr="00E95F70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5F70">
        <w:rPr>
          <w:rFonts w:ascii="Times New Roman" w:eastAsia="Calibri" w:hAnsi="Times New Roman" w:cs="Times New Roman"/>
          <w:sz w:val="26"/>
          <w:szCs w:val="26"/>
        </w:rPr>
        <w:t xml:space="preserve">от 26.11.2015 №131 «Об утверждении бюджета </w:t>
      </w:r>
      <w:r w:rsidR="000631EB" w:rsidRPr="00E95F70">
        <w:rPr>
          <w:rFonts w:ascii="Times New Roman" w:eastAsia="Calibri" w:hAnsi="Times New Roman" w:cs="Times New Roman"/>
          <w:sz w:val="26"/>
          <w:szCs w:val="26"/>
        </w:rPr>
        <w:t>м</w:t>
      </w:r>
      <w:r w:rsidRPr="00E95F70">
        <w:rPr>
          <w:rFonts w:ascii="Times New Roman" w:eastAsia="Calibri" w:hAnsi="Times New Roman" w:cs="Times New Roman"/>
          <w:sz w:val="26"/>
          <w:szCs w:val="26"/>
        </w:rPr>
        <w:t xml:space="preserve">униципального образования </w:t>
      </w:r>
    </w:p>
    <w:p w:rsidR="00187752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95F70">
        <w:rPr>
          <w:rFonts w:ascii="Times New Roman" w:eastAsia="Calibri" w:hAnsi="Times New Roman" w:cs="Times New Roman"/>
          <w:sz w:val="26"/>
          <w:szCs w:val="26"/>
        </w:rPr>
        <w:t>сельское поселение Лемпино на 2016 год»</w:t>
      </w:r>
      <w:r w:rsidR="00DB10F0" w:rsidRPr="00E95F70">
        <w:rPr>
          <w:rFonts w:ascii="Times New Roman" w:eastAsia="Calibri" w:hAnsi="Times New Roman" w:cs="Times New Roman"/>
          <w:sz w:val="26"/>
          <w:szCs w:val="26"/>
        </w:rPr>
        <w:t xml:space="preserve"> (в ред. от 25.02.2016 №139</w:t>
      </w:r>
      <w:r w:rsidR="003D08ED" w:rsidRPr="00E95F70">
        <w:rPr>
          <w:rFonts w:ascii="Times New Roman" w:eastAsia="Calibri" w:hAnsi="Times New Roman" w:cs="Times New Roman"/>
          <w:sz w:val="26"/>
          <w:szCs w:val="26"/>
        </w:rPr>
        <w:t>, от 28.04.2016 №160, от 11.05.2016 №166</w:t>
      </w:r>
      <w:r w:rsidR="00E95F70" w:rsidRPr="00E95F70">
        <w:rPr>
          <w:rFonts w:ascii="Times New Roman" w:eastAsia="Calibri" w:hAnsi="Times New Roman" w:cs="Times New Roman"/>
          <w:sz w:val="26"/>
          <w:szCs w:val="26"/>
        </w:rPr>
        <w:t xml:space="preserve">, от 16.06.2016 №168, </w:t>
      </w:r>
      <w:r w:rsidR="009D4787">
        <w:rPr>
          <w:rFonts w:ascii="Times New Roman" w:eastAsia="Calibri" w:hAnsi="Times New Roman" w:cs="Times New Roman"/>
          <w:sz w:val="26"/>
          <w:szCs w:val="26"/>
        </w:rPr>
        <w:t xml:space="preserve">от 11.07.2016 №170, </w:t>
      </w:r>
      <w:r w:rsidR="00E95F70" w:rsidRPr="00E95F70">
        <w:rPr>
          <w:rFonts w:ascii="Times New Roman" w:eastAsia="Calibri" w:hAnsi="Times New Roman" w:cs="Times New Roman"/>
          <w:sz w:val="26"/>
          <w:szCs w:val="26"/>
        </w:rPr>
        <w:t>от 28.07.2016 №174</w:t>
      </w:r>
      <w:r w:rsidR="0018775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End"/>
    </w:p>
    <w:p w:rsidR="006B06BE" w:rsidRPr="006B06BE" w:rsidRDefault="00187752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16.09.2016 №179</w:t>
      </w:r>
      <w:r w:rsidR="00DB10F0" w:rsidRPr="00E95F7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31.03.2015 №94 «Об утверждении  Положения о бюджетном процессе сельского поселения Лемпино», решением Совета депутатов сельского поселения Лемпино от 28.10.2015 №124 «Об особенностях составления и утверждения проекта бюджета сельского поселения Лемпино</w:t>
      </w:r>
      <w:proofErr w:type="gramEnd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год» и Уставом сельского поселения Лемпино, Совет депутатов сельского поселения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8ED" w:rsidRPr="003D08ED" w:rsidRDefault="006B06BE" w:rsidP="003D0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от 26.11.2015 №131</w:t>
      </w: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бюджета  Муниципального образования сельское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поселение Лемпино на 2016 год </w:t>
      </w:r>
      <w:r w:rsidRPr="00E95F7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D08ED" w:rsidRPr="00E95F70">
        <w:rPr>
          <w:rFonts w:ascii="Times New Roman" w:eastAsia="Calibri" w:hAnsi="Times New Roman" w:cs="Times New Roman"/>
          <w:sz w:val="26"/>
          <w:szCs w:val="26"/>
        </w:rPr>
        <w:t xml:space="preserve">(в ред. от 25.02.2016 №139, от 28.04.2016 №160, </w:t>
      </w:r>
      <w:proofErr w:type="gramStart"/>
      <w:r w:rsidR="003D08ED" w:rsidRPr="00E95F70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3D08ED" w:rsidRPr="00E95F70">
        <w:rPr>
          <w:rFonts w:ascii="Times New Roman" w:eastAsia="Calibri" w:hAnsi="Times New Roman" w:cs="Times New Roman"/>
          <w:sz w:val="26"/>
          <w:szCs w:val="26"/>
        </w:rPr>
        <w:t xml:space="preserve"> 11.05.2016 №166</w:t>
      </w:r>
      <w:r w:rsidR="00E95F70" w:rsidRPr="00E95F70">
        <w:rPr>
          <w:rFonts w:ascii="Times New Roman" w:eastAsia="Calibri" w:hAnsi="Times New Roman" w:cs="Times New Roman"/>
          <w:sz w:val="26"/>
          <w:szCs w:val="26"/>
        </w:rPr>
        <w:t xml:space="preserve">, от 16.06.2016 №168, </w:t>
      </w:r>
      <w:r w:rsidR="009D4787">
        <w:rPr>
          <w:rFonts w:ascii="Times New Roman" w:eastAsia="Calibri" w:hAnsi="Times New Roman" w:cs="Times New Roman"/>
          <w:sz w:val="26"/>
          <w:szCs w:val="26"/>
        </w:rPr>
        <w:t>от 11.07.2016 №170, от 28.07.2016 №174</w:t>
      </w:r>
      <w:r w:rsidR="00187752">
        <w:rPr>
          <w:rFonts w:ascii="Times New Roman" w:eastAsia="Calibri" w:hAnsi="Times New Roman" w:cs="Times New Roman"/>
          <w:sz w:val="26"/>
          <w:szCs w:val="26"/>
        </w:rPr>
        <w:t>, от 16.09.2016 №179</w:t>
      </w:r>
      <w:r w:rsidR="003D08ED" w:rsidRPr="00E95F7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DB10F0" w:rsidRPr="006B06BE" w:rsidRDefault="00DB10F0" w:rsidP="00DB1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1.1. в абзаце 2</w:t>
      </w: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«</w:t>
      </w:r>
      <w:r w:rsidR="00187752">
        <w:rPr>
          <w:rFonts w:ascii="Times New Roman" w:eastAsia="Calibri" w:hAnsi="Times New Roman" w:cs="Times New Roman"/>
          <w:sz w:val="26"/>
          <w:szCs w:val="26"/>
        </w:rPr>
        <w:t>18 579,57071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»;</w:t>
      </w:r>
      <w:r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187752">
        <w:rPr>
          <w:rFonts w:ascii="Times New Roman" w:eastAsia="Calibri" w:hAnsi="Times New Roman" w:cs="Times New Roman"/>
          <w:sz w:val="26"/>
          <w:szCs w:val="26"/>
        </w:rPr>
        <w:t>22 822,87071</w:t>
      </w:r>
      <w:r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B06BE" w:rsidRPr="006B06BE" w:rsidRDefault="00DB10F0" w:rsidP="006B06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1.2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B06BE">
        <w:rPr>
          <w:rFonts w:ascii="Times New Roman" w:eastAsia="Calibri" w:hAnsi="Times New Roman" w:cs="Times New Roman"/>
          <w:sz w:val="26"/>
          <w:szCs w:val="26"/>
        </w:rPr>
        <w:t xml:space="preserve"> в абзаце </w:t>
      </w:r>
      <w:r w:rsidR="0028456F">
        <w:rPr>
          <w:rFonts w:ascii="Times New Roman" w:eastAsia="Calibri" w:hAnsi="Times New Roman" w:cs="Times New Roman"/>
          <w:sz w:val="26"/>
          <w:szCs w:val="26"/>
        </w:rPr>
        <w:t>3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9E5B58">
        <w:rPr>
          <w:rFonts w:ascii="Times New Roman" w:eastAsia="Calibri" w:hAnsi="Times New Roman" w:cs="Times New Roman"/>
          <w:sz w:val="26"/>
          <w:szCs w:val="26"/>
        </w:rPr>
        <w:t>«</w:t>
      </w:r>
      <w:r w:rsidR="00187752">
        <w:rPr>
          <w:rFonts w:ascii="Times New Roman" w:eastAsia="Calibri" w:hAnsi="Times New Roman" w:cs="Times New Roman"/>
          <w:sz w:val="26"/>
          <w:szCs w:val="26"/>
        </w:rPr>
        <w:t>21 469,87005</w:t>
      </w:r>
      <w:r w:rsidR="009E5B58" w:rsidRPr="009E5B58">
        <w:rPr>
          <w:rFonts w:ascii="Times New Roman" w:eastAsia="Calibri" w:hAnsi="Times New Roman" w:cs="Times New Roman"/>
          <w:sz w:val="26"/>
          <w:szCs w:val="26"/>
        </w:rPr>
        <w:t>»;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187752">
        <w:rPr>
          <w:rFonts w:ascii="Times New Roman" w:eastAsia="Calibri" w:hAnsi="Times New Roman" w:cs="Times New Roman"/>
          <w:sz w:val="26"/>
          <w:szCs w:val="26"/>
        </w:rPr>
        <w:t>25 713,17005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3D08ED" w:rsidRDefault="006B06BE" w:rsidP="00DB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B10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2016 год» изложить в новой редакции согласно приложению 1</w:t>
      </w:r>
      <w:r w:rsidR="00DB10F0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3D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 целевым статьям (муниципальным программам и непрограммным 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направлениям деятельности), группам (группам и подгруппам),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7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 на 2016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3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8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бюджетных ассигнований по разделам и подразделам классификации расходов бюджета муниципального образования сельское поселение Лемпино на 2016 год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4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6B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9 «В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едомственную структуру расходов бюджета муниципального образования сельское поселение Лемпино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F4A" w:rsidRDefault="00556F4A" w:rsidP="006B06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FF1">
        <w:rPr>
          <w:rFonts w:ascii="Times New Roman" w:hAnsi="Times New Roman"/>
          <w:sz w:val="26"/>
          <w:szCs w:val="26"/>
        </w:rPr>
        <w:t>1.</w:t>
      </w:r>
      <w:r w:rsidR="001F3AF9">
        <w:rPr>
          <w:rFonts w:ascii="Times New Roman" w:hAnsi="Times New Roman"/>
          <w:sz w:val="26"/>
          <w:szCs w:val="26"/>
        </w:rPr>
        <w:t>9</w:t>
      </w:r>
      <w:r w:rsidRPr="00B51FF1">
        <w:rPr>
          <w:rFonts w:ascii="Times New Roman" w:hAnsi="Times New Roman"/>
          <w:sz w:val="26"/>
          <w:szCs w:val="26"/>
        </w:rPr>
        <w:t xml:space="preserve">. </w:t>
      </w:r>
      <w:r w:rsidR="001F3AF9">
        <w:rPr>
          <w:rFonts w:ascii="Times New Roman" w:hAnsi="Times New Roman"/>
          <w:sz w:val="26"/>
          <w:szCs w:val="26"/>
        </w:rPr>
        <w:t xml:space="preserve"> Приложение 10 «</w:t>
      </w:r>
      <w:r w:rsidR="001F3AF9" w:rsidRPr="001F3AF9">
        <w:rPr>
          <w:rFonts w:ascii="Times New Roman" w:hAnsi="Times New Roman"/>
          <w:sz w:val="26"/>
          <w:szCs w:val="26"/>
        </w:rPr>
        <w:t>Распределение межбюджетных трансфертов бюджета сельс</w:t>
      </w:r>
      <w:r w:rsidR="001F3AF9">
        <w:rPr>
          <w:rFonts w:ascii="Times New Roman" w:hAnsi="Times New Roman"/>
          <w:sz w:val="26"/>
          <w:szCs w:val="26"/>
        </w:rPr>
        <w:t xml:space="preserve">кого поселения </w:t>
      </w:r>
      <w:r w:rsidR="001F3AF9" w:rsidRPr="001F3AF9">
        <w:rPr>
          <w:rFonts w:ascii="Times New Roman" w:hAnsi="Times New Roman"/>
          <w:sz w:val="26"/>
          <w:szCs w:val="26"/>
        </w:rPr>
        <w:t>Лемпино из бюджета Нефтеюганского района на 2016 год</w:t>
      </w:r>
      <w:r w:rsidR="001F3AF9">
        <w:rPr>
          <w:rFonts w:ascii="Times New Roman" w:hAnsi="Times New Roman"/>
          <w:sz w:val="26"/>
          <w:szCs w:val="26"/>
        </w:rPr>
        <w:t xml:space="preserve">» </w:t>
      </w:r>
      <w:r w:rsidR="001F3AF9" w:rsidRPr="001F3AF9">
        <w:rPr>
          <w:rFonts w:ascii="Times New Roman" w:hAnsi="Times New Roman"/>
          <w:sz w:val="26"/>
          <w:szCs w:val="26"/>
        </w:rPr>
        <w:t>изложить в ново</w:t>
      </w:r>
      <w:r w:rsidR="003D08ED">
        <w:rPr>
          <w:rFonts w:ascii="Times New Roman" w:hAnsi="Times New Roman"/>
          <w:sz w:val="26"/>
          <w:szCs w:val="26"/>
        </w:rPr>
        <w:t>й редакции согласно приложению 6</w:t>
      </w:r>
      <w:r w:rsidR="001F3AF9" w:rsidRPr="001F3AF9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187752" w:rsidRDefault="00187752" w:rsidP="001877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Приложение 11 «</w:t>
      </w:r>
      <w:r w:rsidRPr="001F3AF9">
        <w:rPr>
          <w:rFonts w:ascii="Times New Roman" w:hAnsi="Times New Roman"/>
          <w:sz w:val="26"/>
          <w:szCs w:val="26"/>
        </w:rPr>
        <w:t>Межбюджетные трансферты</w:t>
      </w:r>
      <w:r>
        <w:rPr>
          <w:rFonts w:ascii="Times New Roman" w:hAnsi="Times New Roman"/>
          <w:sz w:val="26"/>
          <w:szCs w:val="26"/>
        </w:rPr>
        <w:t xml:space="preserve"> бюджету Нефтеюганского района </w:t>
      </w:r>
      <w:r w:rsidRPr="001F3AF9">
        <w:rPr>
          <w:rFonts w:ascii="Times New Roman" w:hAnsi="Times New Roman"/>
          <w:sz w:val="26"/>
          <w:szCs w:val="26"/>
        </w:rPr>
        <w:t>из бюдж</w:t>
      </w:r>
      <w:r>
        <w:rPr>
          <w:rFonts w:ascii="Times New Roman" w:hAnsi="Times New Roman"/>
          <w:sz w:val="26"/>
          <w:szCs w:val="26"/>
        </w:rPr>
        <w:t xml:space="preserve">ета сельского поселения Лемпино </w:t>
      </w:r>
      <w:r w:rsidRPr="001F3AF9">
        <w:rPr>
          <w:rFonts w:ascii="Times New Roman" w:hAnsi="Times New Roman"/>
          <w:sz w:val="26"/>
          <w:szCs w:val="26"/>
        </w:rPr>
        <w:t>на осуществление части передаваемых полномочий на 2016 год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F3AF9">
        <w:rPr>
          <w:rFonts w:ascii="Times New Roman" w:hAnsi="Times New Roman"/>
          <w:sz w:val="26"/>
          <w:szCs w:val="26"/>
        </w:rPr>
        <w:t>изложить в ново</w:t>
      </w:r>
      <w:r>
        <w:rPr>
          <w:rFonts w:ascii="Times New Roman" w:hAnsi="Times New Roman"/>
          <w:sz w:val="26"/>
          <w:szCs w:val="26"/>
        </w:rPr>
        <w:t>й редакции согласно приложению 7</w:t>
      </w:r>
      <w:r w:rsidRPr="001F3AF9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B2D34" w:rsidRPr="009B2D34" w:rsidRDefault="006B06BE" w:rsidP="009B2D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9B2D34" w:rsidP="009B2D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6B06BE" w:rsidP="006B06BE">
      <w:pPr>
        <w:rPr>
          <w:rFonts w:ascii="Times New Roman" w:eastAsia="Times New Roman" w:hAnsi="Times New Roman" w:cs="Times New Roman"/>
          <w:lang w:eastAsia="ru-RU"/>
        </w:rPr>
      </w:pPr>
      <w:r w:rsidRPr="006B06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8AF" w:rsidSect="000631E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A" w:rsidRDefault="00CA3F2A" w:rsidP="006B06BE">
      <w:pPr>
        <w:spacing w:after="0" w:line="240" w:lineRule="auto"/>
      </w:pPr>
      <w:r>
        <w:separator/>
      </w:r>
    </w:p>
  </w:endnote>
  <w:endnote w:type="continuationSeparator" w:id="0">
    <w:p w:rsidR="00CA3F2A" w:rsidRDefault="00CA3F2A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A" w:rsidRDefault="00CA3F2A" w:rsidP="006B06BE">
      <w:pPr>
        <w:spacing w:after="0" w:line="240" w:lineRule="auto"/>
      </w:pPr>
      <w:r>
        <w:separator/>
      </w:r>
    </w:p>
  </w:footnote>
  <w:footnote w:type="continuationSeparator" w:id="0">
    <w:p w:rsidR="00CA3F2A" w:rsidRDefault="00CA3F2A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E"/>
    <w:rsid w:val="00010C43"/>
    <w:rsid w:val="00035C57"/>
    <w:rsid w:val="00044447"/>
    <w:rsid w:val="000449A8"/>
    <w:rsid w:val="000631EB"/>
    <w:rsid w:val="000658AF"/>
    <w:rsid w:val="000719C8"/>
    <w:rsid w:val="000922A1"/>
    <w:rsid w:val="000D47A8"/>
    <w:rsid w:val="000D6E61"/>
    <w:rsid w:val="000D7361"/>
    <w:rsid w:val="001565DA"/>
    <w:rsid w:val="00187752"/>
    <w:rsid w:val="001A357A"/>
    <w:rsid w:val="001A3E98"/>
    <w:rsid w:val="001B372F"/>
    <w:rsid w:val="001D6829"/>
    <w:rsid w:val="001F3663"/>
    <w:rsid w:val="001F3AF9"/>
    <w:rsid w:val="00224C84"/>
    <w:rsid w:val="00262DD9"/>
    <w:rsid w:val="0028456F"/>
    <w:rsid w:val="002B0191"/>
    <w:rsid w:val="003A66DB"/>
    <w:rsid w:val="003D08ED"/>
    <w:rsid w:val="00484CFD"/>
    <w:rsid w:val="004B77B6"/>
    <w:rsid w:val="00514DAE"/>
    <w:rsid w:val="00556F4A"/>
    <w:rsid w:val="00575B4B"/>
    <w:rsid w:val="005D1D28"/>
    <w:rsid w:val="006114FD"/>
    <w:rsid w:val="00640947"/>
    <w:rsid w:val="006B06BE"/>
    <w:rsid w:val="006C3032"/>
    <w:rsid w:val="006C7704"/>
    <w:rsid w:val="006F2B11"/>
    <w:rsid w:val="007026AC"/>
    <w:rsid w:val="007237E5"/>
    <w:rsid w:val="00724599"/>
    <w:rsid w:val="00754E6E"/>
    <w:rsid w:val="00793A7F"/>
    <w:rsid w:val="007A405A"/>
    <w:rsid w:val="007F3A0B"/>
    <w:rsid w:val="007F4C7D"/>
    <w:rsid w:val="008752C3"/>
    <w:rsid w:val="00890C23"/>
    <w:rsid w:val="009061B5"/>
    <w:rsid w:val="009365AB"/>
    <w:rsid w:val="009B2D34"/>
    <w:rsid w:val="009D4787"/>
    <w:rsid w:val="009E5B58"/>
    <w:rsid w:val="00A00896"/>
    <w:rsid w:val="00A35596"/>
    <w:rsid w:val="00AC2066"/>
    <w:rsid w:val="00B54033"/>
    <w:rsid w:val="00B602D1"/>
    <w:rsid w:val="00BE14BF"/>
    <w:rsid w:val="00BE6C8E"/>
    <w:rsid w:val="00C745A4"/>
    <w:rsid w:val="00CA3F2A"/>
    <w:rsid w:val="00CB7F25"/>
    <w:rsid w:val="00D14131"/>
    <w:rsid w:val="00D66C6F"/>
    <w:rsid w:val="00DB0AB1"/>
    <w:rsid w:val="00DB10F0"/>
    <w:rsid w:val="00DC0F45"/>
    <w:rsid w:val="00E161D4"/>
    <w:rsid w:val="00E51B43"/>
    <w:rsid w:val="00E95F70"/>
    <w:rsid w:val="00EE34EB"/>
    <w:rsid w:val="00F324F3"/>
    <w:rsid w:val="00F638CB"/>
    <w:rsid w:val="00F8486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4678-9E97-4160-AEF9-7472B8BF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2016-07-14T12:23:00Z</cp:lastPrinted>
  <dcterms:created xsi:type="dcterms:W3CDTF">2016-02-09T07:18:00Z</dcterms:created>
  <dcterms:modified xsi:type="dcterms:W3CDTF">2016-11-23T12:15:00Z</dcterms:modified>
</cp:coreProperties>
</file>